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F" w:rsidRDefault="003D49AF" w:rsidP="003D49AF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7EC7C" wp14:editId="1B381CA7">
                <wp:simplePos x="0" y="0"/>
                <wp:positionH relativeFrom="column">
                  <wp:posOffset>19050</wp:posOffset>
                </wp:positionH>
                <wp:positionV relativeFrom="paragraph">
                  <wp:posOffset>-171451</wp:posOffset>
                </wp:positionV>
                <wp:extent cx="1323975" cy="504825"/>
                <wp:effectExtent l="0" t="0" r="9525" b="952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504825"/>
                          <a:chOff x="1454" y="1338"/>
                          <a:chExt cx="3723" cy="1130"/>
                        </a:xfrm>
                      </wpg:grpSpPr>
                      <pic:pic xmlns:pic="http://schemas.openxmlformats.org/drawingml/2006/picture">
                        <pic:nvPicPr>
                          <pic:cNvPr id="17" name="Imagen 17" descr="los camp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1450"/>
                            <a:ext cx="2704" cy="85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" descr="E:\Documentos Cuenta Primaria\Mis Documentos\Mis Documentos\Año Escolar 2011-2012\LOGOS\2cm al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1338"/>
                            <a:ext cx="98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CDDC" id="Grupo 16" o:spid="_x0000_s1026" style="position:absolute;margin-left:1.5pt;margin-top:-13.5pt;width:104.25pt;height:39.75pt;z-index:251659264" coordorigin="1454,1338" coordsize="3723,1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4m/T8EAACXDQAADgAAAGRycy9lMm9Eb2MueG1s7Ffb&#10;buM2EH0v0H8g9K5YkmXrgjgLx5dggWwTdNu3vNAULbErkQRJxwmKflS/YX9sh6TkOHGwt/alxRqw&#10;RA7J4cyZmUPq/M1D16J7qjQTfBbEZ1GAKCeiYryeBb//tg7zAGmDeYVbwekseKQ6eHPx80/ne1nS&#10;RDSirahCoITrci9nQWOMLEcjTRraYX0mJOUwuBWqwwa6qh5VCu9Be9eOkiiajvZCVVIJQrUG6dIP&#10;BhdO/3ZLibnZbjU1qJ0FYJtxT+WeG/scXZzjslZYNoz0ZuDvsKLDjMOmB1VLbDDaKXaiqmNECS22&#10;5oyIbiS2W0ao8wG8iaMX3lwpsZPOl7rc1/IAE0D7AqfvVkt+ub9ViFUQu2mAOO4gRldqJwWCPoCz&#10;l3UJc66UfC9vlfcQmteCfNAwPHo5bvu1n4w2+3eiAn14Z4QD52GrOqsC3EYPLgaPhxjQB4MICONx&#10;Mi6ySYAIjE2iNE8mPkikgUjaZXE6SQMEo/F4nA9jq375OEvGfm0cj114R7j0+zpbe9suziUjJfx7&#10;TKF1gumXcw9WmZ2iQa+k+yodHVYfdjKE8Ets2Ia1zDy6VAaIrFH8/pYRC7XtHIUnG8LztsM15SgG&#10;QUU1gWRuhUYEd5IZoS0gw0qvB1s/XcAQF4sG85rOtYTKAARB5yBSSuwbiittxTa0z7W47jPbNi2T&#10;a9a2NqK23aMA9rxIzleA9Im/FGTXUW58JSvaAiCC64ZJHSBV0m5DITHV2wrsJMAiBpJJKsaNyybI&#10;mGtt7O42d1yx/Znk8ygqkstwMYkWYRplq3BepFmYRasshWSKF/HiL7s6TsudpoAKbpeS9aaD9MT4&#10;Vyur5yBfs6720T12DGOBcwYNb2ciiCxC1latyK+APcyDtlHUkMY2twBkL4fJhwGH+hPQNiQa6vCL&#10;pZWkGZSBrZF00pPcUGBJFkH52OrKJ5kL9FAgkChKmysqOmQbgDwY6qDG9+CGd22Y4uwXLauGFNCq&#10;3ixa5YFYryP4+bWtbLCXTrM8Tfot++kOJn2sp+VWNRdWr9/SS14LdxEnaXSZFOF6mmdhuk4nYZFF&#10;eRjFxWUxjdIiXa6HcDesqii/Zpz+C9Hez4JiAsz0eRQsBoCC9+KZkx0zcOy1rIMoHCbh0tbfilcu&#10;OQxmrW+PbLY+mT9k1vD2GTakBkhtE/7/QY6Dy4I/ggaOO1Dcqrwb2ALIbrED1sDoVjFgU4bv3jGN&#10;noZfducf/xZopYlosUJwzMYhPJK765urm/d3CekQbo04+0PWNlIWPMu6/xvuTH5wpzukbGC/ijtf&#10;uV8M3FnkPXWeXC6+mTsPBIfLb2K8qFjlqzwN02S6ggNuuQzn60UaTtdxNlmOl4vFMn7OeJZH/znj&#10;fZ7o1u53SnRHzOWPieFsPD6zf5D4cLQ55rY5ekzi7toKt39H9/2Xiv28OO5D+/h76uIT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tO1QlN8AAAAIAQAADwAA&#10;AGRycy9kb3ducmV2LnhtbEyPQUvDQBCF74L/YRnBW7vZlKjETEop6qkItoJ422anSWh2NmS3Sfrv&#10;XU96e8Mb3vtesZ5tJ0YafOsYQS0TEMSVMy3XCJ+H18UTCB80G905JoQreViXtzeFzo2b+IPGfahF&#10;DGGfa4QmhD6X0lcNWe2XrieO3skNVod4DrU0g55iuO1kmiQP0uqWY0Oje9o2VJ33F4vwNulps1Iv&#10;4+582l6/D9n7104R4v3dvHkGEWgOf8/wix/RoYxMR3dh40WHsIpLAsIifYwi+qlSGYgjQpZmIMtC&#10;/h9Q/gAAAP//AwBQSwMECgAAAAAAAAAhAKuTNOWbFwAAmxcAABQAAABkcnMvbWVkaWEvaW1hZ2Ux&#10;LnBuZ4lQTkcNChoKAAAADUlIRFIAAAFCAAAAXQgDAAABkIOvwgAAAAFzUkdCAK7OHOkAAAAEZ0FN&#10;QQAAsY8L/GEFAAADAFBMVEX///8AAADFxcXv9/djWmMIAAgIEAgpGRk6Ojrv7+ZrpZwQUpwQGZyU&#10;Ur0QUu+UGb0QGe9rnGNCUmtCGWtrUr0QUsVrGb0QGcVzUhBzGRCMjIxrzpxrzhkxUhkQ794Q71oQ&#10;pd4QpVoQ75wQ7xkQpZwQpRkZGRAxITqMUpSMUmu95lq95hCUUu9CUu9CUpxCGZyUGe9CGe9rUu9C&#10;UsVrGe9CGcVzUkKUhGNzGUKtra3m3t7mta1KGRCUUhCUGRC9Uu+9Uq29Ge+9Ga29jO+9hGu9GWu9&#10;hCm9GSnmtYy9Us69Uoy9Gc69GYy9jM69hEq9GUq9hAi9GQhzc3OU796U71pC795C71pCpd5CpVpC&#10;75xC7xlCpZxCpRmU75yU7xnW3t5r795r71pr75xr7xm9vebv5lrv5hBSUhmUnJRjUoy95nu95jG9&#10;tWu9Smu9tSm9Sim95r29hK29tUq9Skq9tQi9Sgi95py9hIwQQmsQCGsZGSGUUkLvUu+UpWPvUq1K&#10;GUKUGULvGe/vGa3vjO/vhGvvGWvvhCnvGSnvUs7vUozvGc7vGYzvjM7vhErvGUrvhAjvGQhze4TW&#10;1taUhM6UhBBrhM5rhBBKQkLmve/vtWvvSmvv5nvvtSnvSinv5jHv5r3vhK0QWhAQzu8QzmsQhO8Q&#10;hGsQzq0QzikQhK0QhCm1tZS95t7mvc7vtUrvSkrvtQjvSgjv5pzvhIwQOhAQzs4QzkoQhM4QhEoQ&#10;zowQzggQhIwQhAicpaVSUkoQY2sQKWu1vbUQWkKUKZQQGUJrKZSUKWtrKWuUhO+UhDFrhO9rhDGU&#10;zu+UzmtCzu9CzmtChO9ChGtCzq1CzilChK1ChCmUzq2Uzilrzu9rzmuUpc6UpRBrpc5rpRAQOkKU&#10;CJRrCJSUCGtrCGuUzs6UzkpCzs5CzkpChM5ChEpCzoxCzghChIxChAiUzoyUzghrzs5rzkrF5vdr&#10;e6UQADGUpe+UpTFrpe9rpTGUhKUxWkJre1rv3vf/5vcQAAD///cACAAAAAB9Dx9H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ExhJ&#10;REFUaEPtW1uSmzgU5eUObIEF4DWQZbABfr0GdmH/sIf85tdUsauutDupOefcK4xf/bTTnak+k8Fq&#10;IaSr+5YE0U0RH/ycRxzzXxXHBf9lceP1p6ijH9Eq6uK4Ku0xrz+F99npJ+7j3OtPsLOfBf5Hyxeg&#10;i9AXu6vTKImKNGqjqIiibRSl1mBCjpEXv9Oo2HVbkZGA4Id4hSv+yrwVUaHmF2eTshn+jfgjifEU&#10;/ms7b2XAWBiRPxwP5MclSuyU/55E77+3htOR2M9ZDBXkXXOyu5h8uUi6piWu4P+NV55DERdkIxqC&#10;iU/1aODtBg88izgqfkQt2B39orR3+F+c3z/Ke0BM/rI2jsaxj6o+irsoTvHnJo7SO2tExFEO1fmh&#10;hv0Q9XkUV9YwguqfJUlaRix5WUdlG+W1Ki7hosLfCjFN6P0oHwdec8yXPSYwdNo9eExLdVa/BjD9&#10;omnBVWoH+IyaKkfP8S5BxTqCEr4SUK0GjgoCQwcQXhRlTfwH9TBZGnnx6h7nCHyE4wi64LJ/K6CG&#10;juTYRZ0ghU5Kx+ZIjx9DjyUMknzIzdD01whHu1BxwT/hp3mTJhlHS1wKVamHY8TfovgBP2Sqmjyo&#10;Xa2/wOQefpA9okkGGrdxtEN5VN8VW54ANLa42eFR0KMa9WXXPPomu5xo3NJY40cEn7hKnghBz+Il&#10;PuUL1wOEeF0cme8bdSFddohWbQf/Reeza2jESQsPRmN61g5PAT2Pd4PUFW6Gqv1IZWaGg+DP6tcB&#10;nSCMMDGKC1BIJ4ErMiFc72Fur564CQL+D+kLeAiK7tQhnWJdwQKr84Z6ESm9wQaeFb2hc9p5xg7p&#10;yFcDKZznUC/BndhErkkoKAxiHTt8Cw/nmPQQsl1ZOX1DuNqDFApx/C1+Oti/DJS4oXgqNTPAZeYr&#10;L1+CKBx7KvNKcRp6XrLrZMSloK4bB0KG9NwsSCHF0ELYJgzqOYSOMGN3ANyE165xVRvUQDFwPZfd&#10;osPvaiO9JCD6pIq4fEA/uBYS/RAhJWAMUuKIANPgngfiA6BDChfax7DCGjMTElbgOfUJ2uRGmBwg&#10;k2dSt0VSenb6UBupYqXcj32hiCFYB9pwxT8sBEZEXHWIzjlfZkO00hMEHk6RFJEyJhnAJnRo2g7l&#10;J29BABiKOSXZuQ4NEuGk0MpIDpUojtaopS5QEB0vSfXzDY4u4DItb8RfT4m/cFsUu3c52NsD3uuc&#10;EzFs4gWXOh8L+lcvniK5q16ZA7wLcOcEvYjynDhmUHEeblRxhzVChHU+vD2WBgWcnVwmfhAFng9q&#10;70OBQaBwcPxwzPLma9C2cwpBcpNyWZRx1dKNCakU+QijKA7wrprcDQEmbb0IGsSPLX0/iLAYWcUL&#10;LM3+oCjBgiIx7wczI1Yg+zvcbbo2MBgjQ7rZFCMDEIDY05JCJqBMRw3kI7ByCmtqh6z9KZO6CkBP&#10;PjYaBovbqh7BGxAKCkE55JsnNeozpAhxXxQoBgrJ4DqlLj61T3UVDFVcKe+CDoJerjL23qYBq6p7&#10;lrTqpqWAwqqiavxChbP2drgY9E0PZwAtFCp+7O8PB6R3SCE1kHguF34ORVe9Jv+4HNhA4W1MNJXt&#10;Y7qeyl/CsykdKPzGX3hH4E6cM99e7adlNyt2BkNiEa4RHraXo0+lp/RRzExpY3RmyKFzJOpggFhZ&#10;o9OFy2XsF91wmWlHMCkzL4ZNwJ/DsHUhKSGKoPNtlGL4lC1AJzjDHSryhzbeJRvcxPC4xk2CNndo&#10;ROEU8LklZkPNyej0YW4MCasVSOfK6AmEKWAEzBE9iBzElpQXIB9/q0FwSI6ihksAsOTSk+QZrmgD&#10;v6RJqE+ue+Kfigro+Lc1tVmz+7J9VrgT4L6hLujoB/+CoxFdRcatPxfKnEJU1ykfSkkhqzEgrqiB&#10;DEA7G4HCnreXIX49xPHab3DxNLLzF9uiexvMPt8kcOLy0AtwGPNlbwRuNkWBK+9V6Q7DHvMQY5uU&#10;Fxt2ySoFBOOhelDkhe8VS/hzsoV6Hu0wyBW3FSdm2aD5m5kT4pg2FBMQhB8yCUWOcUQhqQ8ksDf+&#10;iR9QSkgWaEXcOIaeh0v5E0OK8IUvfOEL51CcnIV9NsC5vzA+fhRAYQi/p1ge598fAQSqyxR+iigG&#10;HoaV/imWi79KYTJUd7YCLaK673pLcUOu266aOmS1NUoF36X4Pa0iXpyzvwPIMQmmdLaNpMUGeUgK&#10;+0fWaD9Ei5KHO6ZQJuWCu/zx4C8J3Q4YpGNmphTVYdXI+7j8IcBiz+SUvylXUUpI3JiPpRJK5cXI&#10;npliQr7wM2BTooVUGxWoKVhRtuRj4CEXQAnTb0tvbwawgzq1KhsWKV/IGikvqEpYpKiRW49Ip+kf&#10;UQwUgkAIGHPTocrtYColVJ6AY9HoPCSbHhcoxvfI4kXIRCHye6knhHDb/cNZ+vtnohBEoN4oXMR8&#10;b2tlSzcSBwbzIWcqKb3t3hdGJ282yYbjsgjlg2GLhyDru1pJ62QRCy6TnIdaasGCbkshPAaFRb6B&#10;HrpFW26CexvqIQNLm/UFCGIRNUY+W2jZiHndNsfAyHGzwop9K6Xf1lz6ox5EgH0ojyMXodrkTtTa&#10;zEieCNqAGWrb4IYAywiuWPWiEcBwhx/4Q3fntAVvt+ehFsugle1uixFyWlqoaxkleo2IoVnX0mdr&#10;c0sx5S6RpSwXtKkWD3oE+ghgbKM6wDPaQ6G2tyfvopLLlmeAMtIwwMi/m9heTvVPeEiJ8nWEl+Su&#10;tzVuxwmF3OMClu8dvam666QaIObYRtNkvELf8GZQ3iF/t486Q+F1kCk/D0duT+NJeYFCBbPdZui3&#10;PBol6jxPDtjYrtYrryiSseULzNBtaHdRsIyEXIOwJkqtbJBHFS4lRsXFOw7nYYqugI6tPYdVRmOg&#10;vzYHn1qRkRoeVAe9a/ahaI5ct/FoZLvHCXVa70HrGI7vDAO7pouHSXCz6ZwHHkRjBkIBnbPc8eRs&#10;OggJGTiIwJAd3T1GRe0fqxegbw+4qkzXTwotVGE6IWbRg3n5xefVaIumiINdqmhcsAfOCzXWgtW4&#10;icQRQxndogdZUNXuSG7Twov6mUc1lmAzJoDbYB2YzCUZptKVpB5cRFUWsoKApxiJlqAQrKF8Qeia&#10;FOboNJ30A0TQIf2sQPK6RmeI1EYhCIFkORNEbtxAZ7ii6qdTaLkHZ5f/VsiH6piONNWdK/YlBKpt&#10;XmKB+s595VTxoMYA8vedIUPjbVCIXzRBaw6ohVc4NsEDfoqxM0tBhXpTKzzdH9rh00B78NC71kLL&#10;d/73YQ/9T1JAWZgoxCNGIafoz0CcgYcThSJJpNsR3ELm9BKgsShkR9Q4URqN0nifKPoNboiJraSJ&#10;/o8oBHcwNa0HYWYSKYpGIa5SGVEIMbBzG/EFQEtQCILoFfHoJlo38jO44ZwzhdNgEB3JFiUog3BQ&#10;ZbZjb3XIujS6eOhSBrUYJIoeg/XxvO8o2l6EUUjB1hsmr+LNWvoVcgfcXGxaWFFJqso0xXzAQ1zB&#10;Q9ycpEwNHlKaN6qMh2Yp7KyNfuOJVXS/WJBayFpEPw+jcNIvMIvUCtMc6RoAZGX0R8KkhxOFkDK9&#10;jQGMnvQwB4/Z/U+/gWuTsCP1/Tz6fpCZSTc8G0G3wOSwnUQJSKUW0bZ1Hn634INaaBq4j1qbM1ri&#10;yrUP71uXfICuR67+hUKeYR5PT14H3mgaQMG8x891w/FuAKzmPtqUVFr9yUvb9+qrHeJqZQOkiHpd&#10;Hzr8q4C6/d3E/NUAhTpG/sQ4UN7PiCLvL+84f+ELX/jCF66G42ThC1+4Ft6nW+3QZ8OQvXA98b/E&#10;e43Tlk13Ial/BYqxrpPkQ/L8z4VEW4VvYaG+zPj0C4K/AGPh4vWrWmfhbAv3/4aibduH/dIdTi9s&#10;ZB7CDLl6AwujtN20r9kg/IewW4XtI2C/KVGUPCMTKm3bC8bCLoSTtvnZSS87fTLvKOoGzy7yso2S&#10;Ps/zgbJJsqxshon3RVs3WTY09f/AOyY8f5ihsf0ebVXNwJ02wE4U/EAhOWhUlabFhXbLDBn3/3lg&#10;gMYSiG09tM1MamD1XP3/PdSaTNW0RcqPM4AGE9qYAuZl0raZle2zETdksZA7gORA0zS92qg6ML+a&#10;lNje19AplIUTfpFCVHqfH3hLePo00GsNceWvy9TSmcTZUPnECns9g6yNNma25JWdNnt8SKV6ees6&#10;aFuX0cp49ZNl00J2aYeDrrT8XgYdvsW5fhLYxOSsZij1xuG032cvGS6lY+IbWZjydCDu6jZJNptk&#10;Y3wpLWT7QSeelCy0yz2xcN+FYE1u/O7dLaGJLY7t6J6zuguTtB16m/RMC2cuD13Yjw5V4th3zQHp&#10;oc7AjIVbFPg729Pmqz4f98LO+2ETO96j34ojU60rHPnWSj+pZfYhdrVelU1Tru5LYtXuqFOL/X61&#10;XK2xUMqHPiUFfXFqEAnBlfyDMK+3dB1IumpRwS+1itKhNkr0OoBi8oaluMOEU3nIyWRhkVGKXFIh&#10;e3rSXID5QrEQ+m4+dPqoUcf4OlT/R7Ezd55Dw3bpKJXk5CyAVCvm10WjJhaFbXXSkUXGit7Ux/Ib&#10;hhMVPL30GK8z6ckX+geD9moeT8uAu3/6FEN+bg///NUmPIOngq1xXBw6yR17Hk3KtQF5NiWcM1+o&#10;3k1AcYXU2of519d9PiNiYYk1kG7nTKSWCmbIzk83TkcwzZ30yrAYyHJjoZgvbdsdPAe7/3eteMKu&#10;GBELkuMvhouEYaKeL2znqbXwMJZcpo0Hid2mHJZ5N4yp6aQMOU3GJEnCyjtNVkrHq3ydHI36f8fR&#10;GvkUSTZk2a/A0AfZ+nV2uIrzGx8fjNcb0IkWHoOf8wPDFkvDxFJHX6q8E59RV9PdG6h6Vgs9xO6x&#10;uNImwpt1EMsniNP/+AR4noXAd/NzcZdnH+/oLDW1bxmoNUhfVf9heNaQPx1sFaVl+s72lq6YQb1F&#10;Ggf7hQGXXELxEmd78yAxbrEGtV0AS9+OdwReDc727WT7Am9yLcUq9/xxsVzvHU5aN92jEsEqb84b&#10;c7EaPDus+nEiqF0Ny7tFvFh0/fT9bFoO2TCsi2gclssuH/hW/wOeBvImfDpRlE1ZNsgEkjLP837/&#10;fvNuLO/XJW7sCr5dCowFV6KGtGjr1f1qdXIigRvJJpl/FmBAu+K47etghhxWxsVR6PAM/Dh1jrMT&#10;b17YwjLAHyy0n7GHRSJbRS+302qn285WA/FW/GglybKeVkydS8BohCHbSt/gtuwpgyGfPnku6vzO&#10;K1G9fR/HTmBa6DP2tVyVjWPpRd2wBbP41hpTZrsRws5or4am6cVLvTNs+7YVp5LabrrWg1YNdP3P&#10;PeOnXXGLbXzf1qBvWglLpuxpsrDzJxZVpa2k4yOPsOln29CEj5Zf1dmYL+RODYYSp8Jpnv2lF4y1&#10;sR/2XpI+76r8YPGi968BW477HNFcwXMZdtBZa6w3Fpbq0BXcHpUy2sT19Qsg5tjunOmabaPb2/fa&#10;lQ+vdvsS3+ZiD9jhrtTW+W/bfvvNuyvAkxrNzNg57bHYiQi3n/1spMtWSLDt5iFs4/qb30s3G6Ru&#10;znGi2CT8ZhWQHPhWfOCmT9wPw0RNJXb6p5bOHvvgYcFHLCJrme6nDN5mLsbwvJpJCTv/jqpIsDDd&#10;nA+XL8OxCrsv1OfL2uufRRYbmk/UByayyO+PXhb/rlfqT5OLtB26vRcCTJXFNV/jmJUFX8aynbuY&#10;FpaB3j2nTQvtYMFOJ4yF7jxVJuych32F0zHktX29OThdvwaMhT+l/EcsfNDk+DkKkCblEGI14PuH&#10;AbbxdcJCj05V3mejOdFevanjAxb+Utk8s52SOQtVDRgL1UwdmSHPtbBVdAlKCJqkhhJHy2PwPRY6&#10;eLsajIXmr0YdAgRGpJa3kibmiT5qkpnvag7U+buZpjFl12YEJibXFiKPBCSDTU02zsK5IcuV2BmC&#10;bwCrGrBdUHJ094ulOQvNL9sDwWNjPKl/cAS4n5S90b6n6SowFloQ9LBq/bsGkVQzkcBaM569tAVj&#10;tymWZx3oRYXMJmXWNNNCn6xtY7i2SQstnKQ2XTcCPznkI7PVyaEvNMKC3ppoaO9FMo4bj2kuPgs5&#10;V8KchT5n6EEXztRt29WytsehTtok050TMXpih0w5VwNx0yorvsHo/RlHNMxBOPGJzwKaKRWQr+qt&#10;2riTtOhs6mkDhISxkZSqpt21IXpxjITq+OiSNL8xHH/48x7MkxpgY8Q6lls331EDT7CYeQhjhcPP&#10;8+avkuhbWGgvHIBHZBtz5uRcoNa7+cIgSsLlbJ2aTfhOnIvAl8x7+DmQp7sLrH7MJd54S6Coy6bH&#10;YMPqYJxdshr6vOq6LNteeEkMi8C8qrqhCZ9hA+0a/qdaDluowz2WbPpEO101zbrUURjGK5vsV+Nj&#10;tVlTNvaHaWEZJaZbXWiC5WHe570LMbyCFWSa+NsuQGd5J7EbbafJsHz3mvofgVj454f/9SqkxelS&#10;mGiTC8L/n8JS4xAcvvAG2OnsFwvfAfOFZ+LWF16MAh7trEv7wmdCFP0H33CofhPsaUsAAAAASUVO&#10;RK5CYIJQSwMECgAAAAAAAAAhAFDByiWWEwAAlhMAABUAAABkcnMvbWVkaWEvaW1hZ2UyLmpwZWf/&#10;2P/gABBKRklGAAEBAQDcANwAAP/bAEMAAgEBAgEBAgICAgICAgIDBQMDAwMDBgQEAwUHBgcHBwYH&#10;BwgJCwkICAoIBwcKDQoKCwwMDAwHCQ4PDQwOCwwMDP/bAEMBAgICAwMDBgMDBgwIBwgMDAwMDAwM&#10;DAwMDAwMDAwMDAwMDAwMDAwMDAwMDAwMDAwMDAwMDAwMDAwMDAwMDAwMDP/AABEIAFMAV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Sms3N&#10;Or4j/wCCxv7enjz9iCx8BN4H/sdX8SSXwu2v7T7RxCINgX5hj/WNn14r/M/hHhbG8RZrSyfL7e1q&#10;XtzOy0Ter17H9O5xm1DLMJLG4m/JHe2r3sfbXf8AnS7q/EI/8F7/AI+n/lt4N/DR/wD7OpNP/wCC&#10;7v7Quq6hBa20nhOe4upFhijXRhud2IAA+fqSa/dP+JUeNrX/AHX/AIG/8j4D/iL2Rbe//wCA/wDB&#10;P25zmkzXwb+0Kv8AwUW/Zo/Z+ufiT4k8K+A38P6fbpd38enwRXd5p8TEDfLCr52ruBYoW2jJOACR&#10;5X8Mv2v/ANuP4wfFnwz4J8P+G/Dd54g8Um4S2ifR/Ijt2t0D3AmeRlVPLVlLHkZYAEk4rlp/Rf4t&#10;nFzjUoWW/wC8f+RtLxWyeLs4z/8AAf8Agn6jZ+tG/Ffmb+3l+0t+3F/wTeh8P3HxOsfh/Z2XiZpI&#10;7G60+2jvIXkQBnjYhgVYAjqMHnBNfOa/8F6vj8B/x9eEf/BOP/i62o/RX4xrQVSlKi13VRv9DOfi&#10;5kkHyzU0/wDD/wAE/b4yUA5FfiXon/BeH4+X+tWcMlz4TMc86RsBpHYsAcfPX7YQE+Up7lQTX5r4&#10;h+FWdcFyoxzfkvVvy8sm9rXvou59Rw1xdgc8U3gr+5a91bf/AIYmFFFFfmp9QFfl3/wcl8WXwj/3&#10;9V/laV+olfl1/wAHJp/0T4Q/7+q/ytK/bPo8L/jPcB6y/wDSGfC+JH/JPYj0X5o/LRFMhAVSzE4A&#10;xyTXvnxJ/wCCcP7QH7NXwg0f4reJvhr4k8O+E3lt7m31O4jT9wWYNC0kYYyRBjtwZFUEkDqQDyv7&#10;J3wIn+OnxJsbCy17TNB1SK5jmtJNSCpavsyxdnZ1yFZUBRA7kPkKcEV+6X7VHxc1r/gsh/wS4vPA&#10;PgXUToXxmsdLs/EP9hafqMsVr4rtY8pMkDssZkifMi+VIAUkRVYbdrn/AFAzLMZ0KkFBLlb95voj&#10;+VMLhFUjJvfp5nkP/BEP/gqj8Tv+Cj83xU+Avxe1Sz8WN4n8MXc2i3txHDavbkoY5LZlTb5kRDqR&#10;tUsu05OCMfUv7MnhLxd+yBo3jz4rfED4az6Hb/DnwldDTW1HxIL+4LfI72VpJIVWGzxCgRW3MDyZ&#10;HJwP59P2Svhb4yi/bN8O6FpGi6pdeI/Duuqt7b2mm3GpNZ+RNtneSG2IlaNMNu2MDjoc4r9r/wDg&#10;6P8ADXirxN+xT4Ct9D02+1S1syLrWBp+iX1x9mhVIyZXm3eXbxBgMiYNI2QMgByfBzLA044yNGk1&#10;GNTddvx6no4WtN0HOabcf6/A/Jb9pf8Abz/aB/4LA/FDR/CesPceK7u+1qW68OeHNLsUUWDyrt8m&#10;EgbyioBzIxxgsSOTXln7VP7EnxV/Yj8S6fpHxS8F6t4QvdWgNzZfadkkd0gOGKSRsyEqeCAcjIyO&#10;RX1L/wAG9P7J3jP4u/tqaT8RrDVrrwr8P/hXMdU8U65FeG3URIpkWzO05YSkDcCNuxXzzgH7b/4L&#10;wWtz/wAFKvD2h65aa34b8F/Dj4f6addsbrUGRtT1qO6kaP7SI3MflQhIQwiDtK4kQ7MnavrSzCOG&#10;xUMJSSULa90zj+qutSdabfN08z8OvC3/ACNGmf8AX3F/6GK/p9tR/o6/7or+YbQLd7Pxnp0UiyIy&#10;XkQw6FW++MZB6V/T1af8e6/7o/lX8cfTG1nlj8qn5xP2nwTVlil/h/UkHSiiiv4iP3cbnI4r81f+&#10;DgXWtN8N+NvgHqWtaWut6Lp2q3tzqGnsxRb+3SSyeWAsORvRWXI6bq/TjxXpTaF4o1Czf71tcPHg&#10;jHQmvz1/4OFvh1J4l/ZL8O+IIbcTN4a8QIZpAPmhhmikQn/dLiMH321+z+B044Hj/BU8Rp78oPpq&#10;4tfmfEce/wC0cOV5U/5VL8Uz074/f8HFX7JWi/DzwT4Z8L/A9vG3hlII7t7D7LBpLeF5o2+VYgUP&#10;75SAweJgOQQ+c1a/YA/4KHfsTt+0ZL8SPDsPjjwT4oj8PXtxq6+JNTMun6FaRM5ISR2aSaZhLtji&#10;iL/63AAIr5j/AOCO/wDwQKs/2sfgzN8XviTcQ6t4SuIJ4dM8MaXqkdvqGozAp5cgulkKREneojkA&#10;JOM7RhhT/ab/AOCZfwb8H/8ABT74D6X4P03Xn+C/xYv49EvdImtrt7rSr62YWd5Zyys29bjzB5jZ&#10;b92XL4Me0H/SmeHy/mlhoSlzJO7u/u16/I/mGNXE8qqySs9v8z7i/ae/4JyTeJ9R0v8AaS/ZT1XT&#10;NfvNEggKeB7ZUs7fUrKSMzXkc0sTCeS+laRJD5zh1ZQM7tor2X/gpv8AAv4kfty+H/hD8M/Auj6t&#10;4d0HxlY/avGut3k08U3hvSgIC9sNz7Wu5dzR4dHf5W+6Cxr8mvG37U/jD/gmh+2n4L8HfAH41eLd&#10;F+Gctrbz2+keNZHm0rTHe4mSe3uY4keN1aZHzPDHuAcENxmv0I/4ORv27PjJ+y5+zN8N/wDhCfGu&#10;i+BLjxcN2qy6TdyPql7MEjLRWcnlfJbpuLNNujdgUAHJB4amFxHtqMYyTvflbuml5ryOlVaXJNtW&#10;ta6X6HoN38RP2Y/+CY3wY8Q/DbWtf0bxF4pXw152vixjtrC98R29jI0Z3LGVga/gjbJQlZJFQHBH&#10;A+P7/wD4OCv2U/gHb6B4b8B/AvxN468P+FxC2m3Gs3yQw2hC5LRW8okVZEZ3+YKuWLEH5iT83ftb&#10;/sreDvE//BLrTfjpqXib4hfEb43eKrnQLXUdZ1sy3MSfaY53W3iGfM3COKJDNKXDFQq4LnH1z8Ff&#10;+De34IfHT9mnS/CNna63bfF/SfDnla74uluZ4dO07WrhPtUdpNaM486eFJlVo49oRUG/5ztO0cPg&#10;acfaYmUpNuztorrd6dDL2mIm+Wkkklp89j5u/wCC6n/BTL4A/wDBQV/hWvwx8LTDxxY30F5q+uyW&#10;Ytnt4HTnTiR/r2WRlJblVMeFJ3Gv1GtRiFf90fyr8FYP2APEvwO/4Kf6D8F9XuNO1W807xJbq93b&#10;TRyQ3VpHIJGmIRnMeY0Y7HIYdxX73L8o9q/j36W1XD062W4KjK9ozlvraTjb8n9x+z+DsakoYmvN&#10;buK+5P8AzDf+NFehfCb4VzeMfDMl4sbMouGjB+gX/Giv5twfAuZ4mhDEU4Nxkk1p0Z+m1+JMHSqO&#10;lOWqdmWv2q/BDeF/iXJfL/x7awnnhj2ccMP0B/Gvnn9o/wCBmk/tJ/BLxH4J1rctj4gs3tzKn34J&#10;Osci/wC0jhW59K/QL48fCtfid4HmtkjX7db/AL21c8Ycds+hHFfHGo2E2mXs1vcRtFNC5R0YcqRw&#10;Qa+68WOG8Vw5xIs2wd4wnJVISXSad2vW+p4XB+Y0szyv6lXs3FcrT6x6P9D8DPCvx/8AFX7Bvwu+&#10;MHwZvJNesfEmqeJtGuYFT93b2badPNMbpSSGDvmDZtGGUkk8Ln9wvj9ovhf4k/Eyyv8AxF4a0/Xv&#10;EWvad4F1/wAJS3bmJdF1zUp59PfUi6kAmNY7dih4ka3jUDJBr5R/4K6f8Ey2/a78ML4z8HQxr8Qt&#10;Btyn2fKxjW7cAnyiTgCVcfIxIByQexHg/wAB/wDgtxZ+GNF8O+C/jx4R8S3GreEvDU3gq91awSL7&#10;db/ZLqC50m5EDlP9Js54WBO4b/lY5OQf7f8AD/jvCcaZRSxuDaWIirVYX95SstUusXbfzsfhHEOQ&#10;VsjxsqFfWk9YS6NdvJo9v/4Kv/8ABOXw/wCAPEXiz4haxBea14u0XxJ4d8I/DrwJMoks/EWjJDbQ&#10;MqqrLL+8kmmzIpXZLHgEs5avdP8Agsf+zv4I+PXxc/ZI8H+NPBuseEfBuuIuk6r4mnZ2Ph+FbYyw&#10;6UrNJsSV3iKySsCyqud3WuX8B/8ABaf9nX9sqbwd458fafC3jrwWyWN/4d1K1mU6oI7hJ7bUNPdV&#10;aITrNHvEEkikiR03NtUt9O/8FB/28/2ffHngHw5pni6SW0+1TDU9L1nxH4Z1Oyt9BkCFDcxiW3Dy&#10;3IjkkCRIrfNgvtXk/Yyq4uFSmpxd43+WltPzPEVOjJScWrO359Ti/gl+wb4Z+Dv7NPwv8PfFTw2n&#10;jTw74S8UXuk6fcavmK4NvaT30+jak0aNhgE3x7BkGO6DEbVwPl//AIKR/t5aj+xpN+xLq1x/an9l&#10;f2PceONaismXzru7voij3AViFeVTczuAxAJfBIyTUX7U3/ByL8IfGOl+KNB8O+GvFmpWPhnR5tC8&#10;DSvbosc001u1rJqcplYPGUhd0jjaMsQ7lsF8L8uL4T8cf8F3f2pdN8QXFjc+Evgv8PLC28N6ajus&#10;jWNhbqmLVHwPNupMl2cghcgE4VQePHY6jlGGqZrnklTowTbbe+myXVtvRI6KNGeMqRwmAXNOVlp0&#10;835I6T/gg1+ybd+LvHuufG/xEb64WGSax0aS6U7r6aT/AF90WP3sD5MgkbnfuK/VZfmYBdxZjge5&#10;rD+HvgLSfhb4I0zw7oNlHp+j6Nbpa2lvHwsSKOPqe5J5JJPevbP2XvhC3jvxYmqXcO7StNfd8w4m&#10;lHIA9h1P4V/nfxNnWP8AEbjD2tGLSm1GC/lprv8AK7fmf0hleBocMZLyVHrFXb/mk+36eR7z8CfA&#10;y+CPhfptnNxcSJ58w44d+SPw6fhRXbi1woCquAOPlor+1stySjg8JTwlJe7CKivRJI/DcVi5160q&#10;095Nv7yaSHcteJ/tJfs6/wDCZI2taOirqkK/vYQMC6A/9m/nXt2DimtBurHibhnBZ7gZ4DHRvGWz&#10;6p9GvM2y3Mq+ArrEYd2a/FdmfnzcW0lnPJDMjRyRsVZGGCpHYivnb9tD/gmh8N/22bH7RrVm+i+J&#10;o1xDrunIq3QHZZAfllX2bkdiK/Un4wfs7aP8To5JtgsdUx8t1EvLf7w6N/P3r5u8ffATxL8Oi8l1&#10;YtcWan/j4t/3ifU91/Gv49zrgXirgfHf2jlE5OEXdVKd7pf3l+d00fsmD4gyjPsP9Vx0Vd6OMuvo&#10;/wDhmfjc/wCw1+1Z+wT8T/CfizwHrVx8RvDnw7vY7rTdNsdRkt1lhWXeYpbPepZXyQwQuTnrXWft&#10;Af8ABRj9tr/gpZ8M9U+F0nwvu/C63+tx3v8Aaen2d3osljDGSRavNLIFKAkEsTuO0cGv0yIFA4r7&#10;TA/Sn4gp4fkx2FpVa0VZTaaafdpaPv0PDxHhLl0qnNQrThB7x0f3N6n5v/s+/wDBDrVPHHiCx8Uf&#10;tAeL7jxRqVrFFCulWly0geKMYRJ7k4d8DjC44H3z0r9CvAvgPRfhj4Us9D0HTLLSNI0+Pyra0tYh&#10;HFEo9APzz1Jro9G0C+8R3i2+n2dxdzNwEiQsfx9Pxr2n4V/sd3N5cR3niaTyYlYMLOJstIPRmHT8&#10;M/WvhcdmPG/iRjI+3cpwT0Xw0oefb82e/h8PkPDFJ+zSUvvm/n/SPP8A4L/Ba/8AizrI2iS30uFv&#10;9Iuccf7q9i38q+vvCfhCz8H6Jb2NjCsNvbqFUAYz7n3NT+H/AA7a6BpkNpZ28VtbwrtSNF2qorR2&#10;cV/T3h14b4LhfDXjadeS96f6LsvzPy3iPiSvmtX3vdgto/q/McOlFAor9MPmgooooAjfnNV5olcs&#10;rKCvoaKKxrK6sxx3PLfjN8JPDd7psl82kWq3XOZIgYifrtIz+NeV/A/4caL4m1ydb6xW5WOfaqtI&#10;+AM+gNFFfzHxpleCjxZh4xoxs3quVa+ump+j5PjK/wDY1V870tbV6H0l4f8ADen+HLZILCztrOHG&#10;NsUYUdfatmNct+NFFf0pltGnToqFOKSstErI/O6kpSlzSd3/AMEkQfNT6KK7jGIUUUUFH//ZUEsB&#10;Ai0AFAAGAAgAAAAhAD38rmgUAQAARwIAABMAAAAAAAAAAAAAAAAAAAAAAFtDb250ZW50X1R5cGVz&#10;XS54bWxQSwECLQAUAAYACAAAACEAOP0h/9YAAACUAQAACwAAAAAAAAAAAAAAAABFAQAAX3JlbHMv&#10;LnJlbHNQSwECLQAUAAYACAAAACEAJm4m/T8EAACXDQAADgAAAAAAAAAAAAAAAABEAgAAZHJzL2Uy&#10;b0RvYy54bWxQSwECLQAUAAYACAAAACEAjJp/u8gAAACmAQAAGQAAAAAAAAAAAAAAAACvBgAAZHJz&#10;L19yZWxzL2Uyb0RvYy54bWwucmVsc1BLAQItABQABgAIAAAAIQC07VCU3wAAAAgBAAAPAAAAAAAA&#10;AAAAAAAAAK4HAABkcnMvZG93bnJldi54bWxQSwECLQAKAAAAAAAAACEAq5M05ZsXAACbFwAAFAAA&#10;AAAAAAAAAAAAAAC6CAAAZHJzL21lZGlhL2ltYWdlMS5wbmdQSwECLQAKAAAAAAAAACEAUMHKJZYT&#10;AACWEwAAFQAAAAAAAAAAAAAAAACHIAAAZHJzL21lZGlhL2ltYWdlMi5qcGVnUEsFBgAAAAAHAAcA&#10;vwEAAFA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27" type="#_x0000_t75" alt="los campitos" style="position:absolute;left:2473;top:1450;width:270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O3vwAAANsAAAAPAAAAZHJzL2Rvd25yZXYueG1sRE89b8Iw&#10;EN2R+h+sq8QGdhkKSTEIRaLtSkB0PcVHEhGfU9uF8O9rJCS2e3qft1wPthMX8qF1rOFtqkAQV860&#10;XGs47LeTBYgQkQ12jknDjQKsVy+jJebGXXlHlzLWIoVwyFFDE2OfSxmqhiyGqeuJE3dy3mJM0NfS&#10;eLymcNvJmVLv0mLLqaHBnoqGqnP5ZzXE8ndhv9Tx5/NUhCwobwrfZ1qPX4fNB4hIQ3yKH+5vk+bP&#10;4f5LOkCu/gEAAP//AwBQSwECLQAUAAYACAAAACEA2+H2y+4AAACFAQAAEwAAAAAAAAAAAAAAAAAA&#10;AAAAW0NvbnRlbnRfVHlwZXNdLnhtbFBLAQItABQABgAIAAAAIQBa9CxbvwAAABUBAAALAAAAAAAA&#10;AAAAAAAAAB8BAABfcmVscy8ucmVsc1BLAQItABQABgAIAAAAIQDoozO3vwAAANsAAAAPAAAAAAAA&#10;AAAAAAAAAAcCAABkcnMvZG93bnJldi54bWxQSwUGAAAAAAMAAwC3AAAA8wIAAAAA&#10;" filled="t" fillcolor="red">
                  <v:fill opacity="44461f"/>
                  <v:imagedata r:id="rId6" o:title="los campitos"/>
                </v:shape>
                <v:shape id="Imagen 1" o:spid="_x0000_s1028" type="#_x0000_t75" style="position:absolute;left:1454;top:1338;width:98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Tm6xAAAANsAAAAPAAAAZHJzL2Rvd25yZXYueG1sRI9Pa8JA&#10;EMXvBb/DMoKXUjfNQTR1FREKHqTUP+B1yE6T2OxsuruN6bfvHARvM7w37/1muR5cq3oKsfFs4HWa&#10;gSIuvW24MnA+vb/MQcWEbLH1TAb+KMJ6NXpaYmH9jQ/UH1OlJIRjgQbqlLpC61jW5DBOfUcs2pcP&#10;DpOsodI24E3CXavzLJtphw1LQ40dbWsqv4+/zsDu+vkR83BNF3ze5z/kF315WBgzGQ+bN1CJhvQw&#10;3693VvAFVn6RAfTqHwAA//8DAFBLAQItABQABgAIAAAAIQDb4fbL7gAAAIUBAAATAAAAAAAAAAAA&#10;AAAAAAAAAABbQ29udGVudF9UeXBlc10ueG1sUEsBAi0AFAAGAAgAAAAhAFr0LFu/AAAAFQEAAAsA&#10;AAAAAAAAAAAAAAAAHwEAAF9yZWxzLy5yZWxzUEsBAi0AFAAGAAgAAAAhAOzlObrEAAAA2wAAAA8A&#10;AAAAAAAAAAAAAAAABwIAAGRycy9kb3ducmV2LnhtbFBLBQYAAAAAAwADALcAAAD4AgAAAAA=&#10;">
                  <v:imagedata r:id="rId7" o:title="2cm alto"/>
                </v:shape>
              </v:group>
            </w:pict>
          </mc:Fallback>
        </mc:AlternateContent>
      </w:r>
    </w:p>
    <w:p w:rsidR="003D49AF" w:rsidRPr="000C030B" w:rsidRDefault="003D49AF" w:rsidP="003D49AF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0C030B">
        <w:rPr>
          <w:rFonts w:ascii="Arial" w:hAnsi="Arial" w:cs="Arial"/>
          <w:b/>
          <w:sz w:val="20"/>
          <w:szCs w:val="20"/>
        </w:rPr>
        <w:t xml:space="preserve">LISTA </w:t>
      </w:r>
      <w:r>
        <w:rPr>
          <w:rFonts w:ascii="Arial" w:hAnsi="Arial" w:cs="Arial"/>
          <w:b/>
          <w:sz w:val="20"/>
          <w:szCs w:val="20"/>
        </w:rPr>
        <w:t>DE LIBROS DE 5to AÑO A</w:t>
      </w:r>
    </w:p>
    <w:p w:rsidR="003D49AF" w:rsidRPr="004E6E1D" w:rsidRDefault="003D49AF" w:rsidP="003D49A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3D49AF" w:rsidRPr="00FF1496" w:rsidRDefault="003D49AF" w:rsidP="003D49AF">
      <w:pPr>
        <w:rPr>
          <w:rFonts w:ascii="Arial" w:hAnsi="Arial" w:cs="Arial"/>
          <w:sz w:val="18"/>
          <w:szCs w:val="18"/>
          <w:lang w:val="es-ES_tradnl"/>
        </w:rPr>
      </w:pPr>
    </w:p>
    <w:p w:rsidR="003D49AF" w:rsidRPr="00591048" w:rsidRDefault="003D49AF" w:rsidP="003D49AF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4320"/>
        <w:gridCol w:w="3908"/>
      </w:tblGrid>
      <w:tr w:rsidR="003D49AF" w:rsidRPr="00591048" w:rsidTr="003D49AF">
        <w:trPr>
          <w:trHeight w:val="293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DE FORMACION </w:t>
            </w:r>
          </w:p>
        </w:tc>
        <w:tc>
          <w:tcPr>
            <w:tcW w:w="432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</w:tr>
      <w:tr w:rsidR="003D49AF" w:rsidRPr="00591048" w:rsidTr="003D49AF">
        <w:trPr>
          <w:trHeight w:val="358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Formación Doctrinal </w:t>
            </w:r>
          </w:p>
        </w:tc>
        <w:tc>
          <w:tcPr>
            <w:tcW w:w="432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folio</w:t>
            </w:r>
          </w:p>
        </w:tc>
      </w:tr>
      <w:tr w:rsidR="003D49AF" w:rsidRPr="00591048" w:rsidTr="003D49AF">
        <w:trPr>
          <w:trHeight w:val="858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Geografía </w:t>
            </w:r>
          </w:p>
        </w:tc>
        <w:tc>
          <w:tcPr>
            <w:tcW w:w="4320" w:type="dxa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Geografía Económica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José Vargas Ponce, Pablo E. García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Editorial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Romor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</w:rPr>
              <w:t>. Edición 2010</w:t>
            </w: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</w:tc>
      </w:tr>
      <w:tr w:rsidR="003D49AF" w:rsidRPr="00FF1A92" w:rsidTr="003D49AF">
        <w:trPr>
          <w:trHeight w:val="651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Química </w:t>
            </w:r>
          </w:p>
        </w:tc>
        <w:tc>
          <w:tcPr>
            <w:tcW w:w="4320" w:type="dxa"/>
            <w:vAlign w:val="center"/>
          </w:tcPr>
          <w:p w:rsidR="003D49AF" w:rsidRPr="00AD74AC" w:rsidRDefault="003D49AF" w:rsidP="009573ED">
            <w:pPr>
              <w:tabs>
                <w:tab w:val="left" w:pos="290"/>
              </w:tabs>
              <w:rPr>
                <w:rFonts w:ascii="Arial" w:hAnsi="Arial" w:cs="Arial"/>
                <w:sz w:val="20"/>
                <w:szCs w:val="20"/>
              </w:rPr>
            </w:pPr>
            <w:r w:rsidRPr="00AD74AC">
              <w:rPr>
                <w:rFonts w:ascii="Arial" w:hAnsi="Arial" w:cs="Arial"/>
                <w:sz w:val="20"/>
                <w:szCs w:val="20"/>
              </w:rPr>
              <w:t>Cualquier libro de Química 5to de Ciencias para consultar.</w:t>
            </w:r>
          </w:p>
        </w:tc>
        <w:tc>
          <w:tcPr>
            <w:tcW w:w="3908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633BB">
              <w:rPr>
                <w:rFonts w:ascii="Arial" w:hAnsi="Arial" w:cs="Arial"/>
                <w:sz w:val="20"/>
                <w:szCs w:val="20"/>
              </w:rPr>
              <w:t>Calculadora Científica</w:t>
            </w:r>
          </w:p>
          <w:p w:rsidR="003D49AF" w:rsidRPr="00546C9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</w:tr>
      <w:tr w:rsidR="003D49AF" w:rsidRPr="007633BB" w:rsidTr="003D49AF">
        <w:trPr>
          <w:trHeight w:val="1005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Matemática  </w:t>
            </w:r>
          </w:p>
        </w:tc>
        <w:tc>
          <w:tcPr>
            <w:tcW w:w="432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Selección de temas Matemática 5° año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Jorge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Gid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Hoffmann</w:t>
            </w:r>
            <w:proofErr w:type="spellEnd"/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Distribuye SPHINX. Sin Edición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</w:t>
            </w:r>
          </w:p>
          <w:p w:rsidR="003D49AF" w:rsidRPr="00AE1EF0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633BB">
              <w:rPr>
                <w:rFonts w:ascii="Arial" w:hAnsi="Arial" w:cs="Arial"/>
                <w:sz w:val="20"/>
                <w:szCs w:val="20"/>
              </w:rPr>
              <w:t>Calculadora CASIO. Modelo fx-9860GII</w:t>
            </w:r>
          </w:p>
          <w:p w:rsidR="003D49AF" w:rsidRPr="00AE1EF0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AF" w:rsidRPr="00591048" w:rsidTr="003D49AF">
        <w:trPr>
          <w:trHeight w:val="742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4320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Lengua y Literatura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Raúl Peña Hurtado.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Edición 2011. Distribuidora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Discolar</w:t>
            </w:r>
            <w:proofErr w:type="spellEnd"/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Utilizar el cuaderno de I MD</w:t>
            </w:r>
          </w:p>
        </w:tc>
      </w:tr>
      <w:tr w:rsidR="003D49AF" w:rsidRPr="00591048" w:rsidTr="003D49AF">
        <w:trPr>
          <w:trHeight w:val="860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Inglés  </w:t>
            </w:r>
          </w:p>
        </w:tc>
        <w:tc>
          <w:tcPr>
            <w:tcW w:w="4320" w:type="dxa"/>
            <w:vAlign w:val="center"/>
          </w:tcPr>
          <w:p w:rsidR="003D49AF" w:rsidRPr="001F5472" w:rsidRDefault="003D49A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F547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3D49AF" w:rsidRPr="001F5472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 (el mismo de 4° año)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de folio</w:t>
            </w:r>
          </w:p>
        </w:tc>
      </w:tr>
      <w:tr w:rsidR="003D49AF" w:rsidRPr="0044501C" w:rsidTr="003D49AF">
        <w:trPr>
          <w:trHeight w:val="408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Física  </w:t>
            </w:r>
          </w:p>
        </w:tc>
        <w:tc>
          <w:tcPr>
            <w:tcW w:w="4320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Guía de Física</w:t>
            </w:r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9AF" w:rsidRPr="001F5472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5472">
              <w:rPr>
                <w:rFonts w:ascii="Arial" w:hAnsi="Arial" w:cs="Arial"/>
                <w:sz w:val="20"/>
                <w:szCs w:val="20"/>
              </w:rPr>
              <w:t>Será enviada por la Profesora vía internet</w:t>
            </w:r>
          </w:p>
          <w:p w:rsidR="003D49AF" w:rsidRPr="0055430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 de 4to. Año</w:t>
            </w:r>
          </w:p>
          <w:p w:rsidR="003D49AF" w:rsidRPr="005234D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Calculadora </w:t>
            </w:r>
            <w:r>
              <w:rPr>
                <w:rFonts w:ascii="Arial" w:hAnsi="Arial" w:cs="Arial"/>
                <w:sz w:val="20"/>
                <w:szCs w:val="20"/>
              </w:rPr>
              <w:t>Científica</w:t>
            </w:r>
          </w:p>
          <w:p w:rsidR="003D49AF" w:rsidRPr="005234D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AF" w:rsidRPr="00591048" w:rsidTr="003D49AF">
        <w:trPr>
          <w:trHeight w:val="448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Biología </w:t>
            </w:r>
          </w:p>
        </w:tc>
        <w:tc>
          <w:tcPr>
            <w:tcW w:w="4320" w:type="dxa"/>
            <w:vAlign w:val="center"/>
          </w:tcPr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748C">
              <w:rPr>
                <w:rFonts w:ascii="Arial" w:hAnsi="Arial" w:cs="Arial"/>
                <w:b/>
                <w:sz w:val="20"/>
                <w:szCs w:val="20"/>
              </w:rPr>
              <w:t xml:space="preserve">Biología </w:t>
            </w:r>
          </w:p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Curtis, Barnes,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</w:rPr>
              <w:t>Schnek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</w:rPr>
              <w:t>Massarini</w:t>
            </w:r>
            <w:proofErr w:type="spellEnd"/>
          </w:p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Editorial Médica Panamericana</w:t>
            </w:r>
          </w:p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o Silvia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</w:rPr>
              <w:t>Mader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</w:rPr>
              <w:t xml:space="preserve"> (Mc Graw Hill) </w:t>
            </w:r>
          </w:p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Biología. La vida en la tierra.</w:t>
            </w:r>
          </w:p>
          <w:p w:rsidR="003D49AF" w:rsidRPr="0058748C" w:rsidRDefault="003D49AF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Autores: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</w:rPr>
              <w:t>Audersirk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</w:rPr>
              <w:t>Byers</w:t>
            </w:r>
            <w:proofErr w:type="spellEnd"/>
          </w:p>
          <w:p w:rsidR="003D49AF" w:rsidRPr="0058748C" w:rsidRDefault="003D49AF" w:rsidP="009573ED">
            <w:pPr>
              <w:tabs>
                <w:tab w:val="left" w:pos="11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3908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bata de laboratorio blanca</w:t>
            </w:r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carpeta tipo portafolio</w:t>
            </w:r>
            <w:r>
              <w:rPr>
                <w:rFonts w:ascii="Arial" w:hAnsi="Arial" w:cs="Arial"/>
                <w:sz w:val="20"/>
                <w:szCs w:val="20"/>
              </w:rPr>
              <w:t xml:space="preserve"> de 4to año</w:t>
            </w:r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Calculadora</w:t>
            </w:r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de folio</w:t>
            </w:r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 de 30 cm.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633BB">
              <w:rPr>
                <w:rFonts w:ascii="Arial" w:hAnsi="Arial" w:cs="Arial"/>
                <w:sz w:val="20"/>
                <w:szCs w:val="20"/>
              </w:rPr>
              <w:t>4 bolígrafos negros o azules</w:t>
            </w:r>
          </w:p>
        </w:tc>
      </w:tr>
      <w:tr w:rsidR="003D49AF" w:rsidRPr="00591048" w:rsidTr="003D49AF">
        <w:trPr>
          <w:trHeight w:val="741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Ciencias de la Tierra</w:t>
            </w:r>
          </w:p>
        </w:tc>
        <w:tc>
          <w:tcPr>
            <w:tcW w:w="4320" w:type="dxa"/>
            <w:vAlign w:val="center"/>
          </w:tcPr>
          <w:p w:rsidR="003D49AF" w:rsidRPr="00591048" w:rsidRDefault="003D49AF" w:rsidP="009573ED">
            <w:pPr>
              <w:tabs>
                <w:tab w:val="left" w:pos="1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se utiliza libro </w:t>
            </w: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</w:tc>
      </w:tr>
      <w:tr w:rsidR="003D49AF" w:rsidRPr="00591048" w:rsidTr="003D49AF">
        <w:trPr>
          <w:trHeight w:val="1065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br w:type="page"/>
              <w:t xml:space="preserve">Historia de Europa </w:t>
            </w:r>
          </w:p>
        </w:tc>
        <w:tc>
          <w:tcPr>
            <w:tcW w:w="4320" w:type="dxa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Guía Ilustrada de la Historia Moderna 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Norman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Lowe</w:t>
            </w:r>
            <w:proofErr w:type="spellEnd"/>
          </w:p>
          <w:p w:rsidR="003D49AF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Edit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. Fondo de Cultura Económica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 texto puede ser adquirido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en 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Amazon</w:t>
            </w:r>
            <w:r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mediano</w:t>
            </w:r>
            <w:r>
              <w:rPr>
                <w:rFonts w:ascii="Arial" w:hAnsi="Arial" w:cs="Arial"/>
                <w:sz w:val="20"/>
                <w:szCs w:val="20"/>
              </w:rPr>
              <w:t xml:space="preserve"> (el mismo de 4to año)</w:t>
            </w:r>
          </w:p>
        </w:tc>
      </w:tr>
      <w:tr w:rsidR="003D49AF" w:rsidRPr="00591048" w:rsidTr="003D49AF">
        <w:trPr>
          <w:trHeight w:val="813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Teoría del Conocimiento  </w:t>
            </w:r>
          </w:p>
        </w:tc>
        <w:tc>
          <w:tcPr>
            <w:tcW w:w="4320" w:type="dxa"/>
            <w:vAlign w:val="bottom"/>
          </w:tcPr>
          <w:p w:rsidR="003D49AF" w:rsidRPr="001F5472" w:rsidRDefault="003D49A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F547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3D49AF" w:rsidRPr="001F5472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cuaderno.</w:t>
            </w:r>
          </w:p>
        </w:tc>
      </w:tr>
      <w:tr w:rsidR="003D49AF" w:rsidRPr="00591048" w:rsidTr="003D49AF">
        <w:trPr>
          <w:trHeight w:val="346"/>
          <w:jc w:val="center"/>
        </w:trPr>
        <w:tc>
          <w:tcPr>
            <w:tcW w:w="2965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Arte</w:t>
            </w:r>
          </w:p>
        </w:tc>
        <w:tc>
          <w:tcPr>
            <w:tcW w:w="4320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2B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(5B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6B)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pega de barrita</w:t>
            </w:r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tijera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El mismo cuaderno Sketch de 4to año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NOTA: los demás materiales, se pedirán según las necesidades requeridas por el trabajo de las alumnas.</w:t>
            </w:r>
          </w:p>
        </w:tc>
      </w:tr>
    </w:tbl>
    <w:p w:rsidR="003D49AF" w:rsidRPr="00591048" w:rsidRDefault="003D49AF" w:rsidP="003D49AF">
      <w:pPr>
        <w:pStyle w:val="Ttulo3"/>
        <w:jc w:val="left"/>
        <w:rPr>
          <w:rFonts w:ascii="Arial" w:hAnsi="Arial" w:cs="Arial"/>
          <w:b w:val="0"/>
        </w:rPr>
      </w:pPr>
    </w:p>
    <w:p w:rsidR="003D49AF" w:rsidRDefault="003D49AF" w:rsidP="003D49A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3D49AF" w:rsidRDefault="003D49AF" w:rsidP="003D49AF">
      <w:pPr>
        <w:pStyle w:val="Ttulo3"/>
        <w:jc w:val="left"/>
        <w:rPr>
          <w:rFonts w:ascii="Arial" w:hAnsi="Arial" w:cs="Arial"/>
        </w:rPr>
      </w:pP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Pr="00591048" w:rsidRDefault="003D49AF" w:rsidP="003D49AF">
      <w:pPr>
        <w:pStyle w:val="Ttulo3"/>
        <w:rPr>
          <w:rFonts w:ascii="Arial" w:hAnsi="Arial" w:cs="Arial"/>
        </w:rPr>
      </w:pPr>
      <w:r w:rsidRPr="00591048">
        <w:rPr>
          <w:rFonts w:ascii="Arial" w:hAnsi="Arial" w:cs="Arial"/>
        </w:rPr>
        <w:t xml:space="preserve">LIBROS DE LECTURA 5to AÑO </w:t>
      </w:r>
      <w:r>
        <w:rPr>
          <w:rFonts w:ascii="Arial" w:hAnsi="Arial" w:cs="Arial"/>
        </w:rPr>
        <w:t>A</w:t>
      </w:r>
    </w:p>
    <w:p w:rsidR="003D49AF" w:rsidRPr="004E6E1D" w:rsidRDefault="003D49AF" w:rsidP="003D49A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3D49AF" w:rsidRPr="00FF1496" w:rsidRDefault="003D49AF" w:rsidP="003D49AF">
      <w:pPr>
        <w:rPr>
          <w:rFonts w:ascii="Arial" w:hAnsi="Arial" w:cs="Arial"/>
          <w:sz w:val="18"/>
          <w:szCs w:val="18"/>
          <w:lang w:val="es-ES_tradnl"/>
        </w:rPr>
      </w:pPr>
    </w:p>
    <w:p w:rsidR="003D49AF" w:rsidRPr="00591048" w:rsidRDefault="003D49AF" w:rsidP="003D49AF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3799"/>
      </w:tblGrid>
      <w:tr w:rsidR="003D49AF" w:rsidRPr="00591048" w:rsidTr="009573ED">
        <w:trPr>
          <w:trHeight w:val="139"/>
          <w:jc w:val="center"/>
        </w:trPr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</w:tcPr>
          <w:p w:rsidR="003D49AF" w:rsidRPr="001F5472" w:rsidRDefault="003D49AF" w:rsidP="009573ED">
            <w:pPr>
              <w:rPr>
                <w:b/>
              </w:rPr>
            </w:pPr>
            <w:r w:rsidRPr="001F5472">
              <w:rPr>
                <w:rFonts w:ascii="Arial" w:hAnsi="Arial" w:cs="Arial"/>
                <w:b/>
                <w:sz w:val="20"/>
                <w:szCs w:val="20"/>
              </w:rPr>
              <w:t>Español:</w:t>
            </w:r>
          </w:p>
        </w:tc>
        <w:tc>
          <w:tcPr>
            <w:tcW w:w="3799" w:type="dxa"/>
          </w:tcPr>
          <w:p w:rsidR="003D49AF" w:rsidRDefault="003D49AF" w:rsidP="009573ED"/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Si esto es un hombre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915EE">
              <w:rPr>
                <w:rFonts w:ascii="Arial" w:hAnsi="Arial" w:cs="Arial"/>
                <w:sz w:val="20"/>
                <w:szCs w:val="20"/>
              </w:rPr>
              <w:t>Primo Levi</w:t>
            </w:r>
          </w:p>
          <w:p w:rsidR="003D49AF" w:rsidRDefault="003D49AF" w:rsidP="009573ED"/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Pedro Paramo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915EE">
              <w:rPr>
                <w:rFonts w:ascii="Arial" w:hAnsi="Arial" w:cs="Arial"/>
                <w:sz w:val="20"/>
                <w:szCs w:val="20"/>
              </w:rPr>
              <w:t>Juan Rulfo</w:t>
            </w:r>
          </w:p>
          <w:p w:rsidR="003D49AF" w:rsidRDefault="003D49AF" w:rsidP="009573ED"/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Poemas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66644B">
              <w:rPr>
                <w:rFonts w:ascii="Arial" w:hAnsi="Arial" w:cs="Arial"/>
                <w:sz w:val="20"/>
                <w:szCs w:val="20"/>
                <w:lang w:val="es-VE"/>
              </w:rPr>
              <w:t>Sor Juana Inés de la Cruz</w:t>
            </w:r>
          </w:p>
          <w:p w:rsidR="003D49AF" w:rsidRPr="00B83988" w:rsidRDefault="003D49AF" w:rsidP="009573ED">
            <w:pPr>
              <w:rPr>
                <w:lang w:val="es-VE"/>
              </w:rPr>
            </w:pPr>
          </w:p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Otelo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W. Shakespeare</w:t>
            </w:r>
          </w:p>
          <w:p w:rsidR="003D49AF" w:rsidRDefault="003D49AF" w:rsidP="009573ED"/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Cantante Calva”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r>
              <w:rPr>
                <w:rFonts w:ascii="Arial" w:hAnsi="Arial" w:cs="Arial"/>
                <w:sz w:val="20"/>
                <w:szCs w:val="20"/>
                <w:lang w:val="es-VE"/>
              </w:rPr>
              <w:t>E. Ionesco</w:t>
            </w:r>
          </w:p>
        </w:tc>
      </w:tr>
      <w:tr w:rsidR="003D49AF" w:rsidRPr="00591048" w:rsidTr="009573ED">
        <w:trPr>
          <w:trHeight w:val="362"/>
          <w:jc w:val="center"/>
        </w:trPr>
        <w:tc>
          <w:tcPr>
            <w:tcW w:w="3799" w:type="dxa"/>
            <w:vAlign w:val="center"/>
          </w:tcPr>
          <w:p w:rsidR="003D49AF" w:rsidRPr="007923E7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23E7">
              <w:rPr>
                <w:rFonts w:ascii="Arial" w:hAnsi="Arial" w:cs="Arial"/>
                <w:b/>
                <w:sz w:val="20"/>
                <w:szCs w:val="20"/>
                <w:lang w:val="en-US"/>
              </w:rPr>
              <w:t>Ingles: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“To Kill a Mockingbird “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Harper Lee</w:t>
            </w:r>
          </w:p>
        </w:tc>
      </w:tr>
    </w:tbl>
    <w:p w:rsidR="003D49AF" w:rsidRDefault="003D49AF" w:rsidP="003D49A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3D49AF" w:rsidRDefault="003D49AF" w:rsidP="003D49A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3D49AF" w:rsidRPr="004E6E1D" w:rsidRDefault="003D49AF" w:rsidP="003D49AF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4E6E1D">
        <w:rPr>
          <w:rFonts w:ascii="Arial" w:hAnsi="Arial" w:cs="Arial"/>
          <w:sz w:val="18"/>
          <w:szCs w:val="18"/>
        </w:rPr>
        <w:t>Los libros de lectura deben ser obras completas, no pueden ser versiones infantiles, juveniles o resúmenes.</w:t>
      </w:r>
    </w:p>
    <w:p w:rsidR="003D49AF" w:rsidRDefault="003D49AF" w:rsidP="003D49AF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(En caso de no tener los libros de lectura se pueden bajar por Internet)</w:t>
      </w:r>
    </w:p>
    <w:p w:rsidR="003D49AF" w:rsidRPr="002A78B8" w:rsidRDefault="003D49AF" w:rsidP="003D49A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3D49AF" w:rsidRPr="000A7BAB" w:rsidRDefault="003D49AF" w:rsidP="003D49AF">
      <w:pPr>
        <w:rPr>
          <w:lang w:val="es-MX"/>
        </w:rPr>
      </w:pPr>
    </w:p>
    <w:p w:rsidR="003D49AF" w:rsidRDefault="003D49AF" w:rsidP="003D49AF">
      <w:pPr>
        <w:spacing w:after="200" w:line="276" w:lineRule="auto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br w:type="page"/>
      </w:r>
    </w:p>
    <w:p w:rsidR="003D49AF" w:rsidRDefault="003D49AF" w:rsidP="003D49AF">
      <w:pPr>
        <w:pStyle w:val="Descripcin"/>
        <w:rPr>
          <w:rFonts w:cs="Arial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F832E9" wp14:editId="6DC5D08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95400" cy="438150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438150"/>
                          <a:chOff x="1368" y="1571"/>
                          <a:chExt cx="3616" cy="1130"/>
                        </a:xfrm>
                      </wpg:grpSpPr>
                      <pic:pic xmlns:pic="http://schemas.openxmlformats.org/drawingml/2006/picture">
                        <pic:nvPicPr>
                          <pic:cNvPr id="20" name="Imagen 20" descr="los camp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1620"/>
                            <a:ext cx="2704" cy="85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agen 1" descr="E:\Documentos Cuenta Primaria\Mis Documentos\Mis Documentos\Año Escolar 2011-2012\LOGOS\2cm al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571"/>
                            <a:ext cx="98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2295F" id="Grupo 19" o:spid="_x0000_s1026" style="position:absolute;margin-left:0;margin-top:.75pt;width:102pt;height:34.5pt;z-index:251660288;mso-position-horizontal:left;mso-position-horizontal-relative:margin" coordorigin="1368,1571" coordsize="3616,1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3HW0MEAACXDQAADgAAAGRycy9lMm9Eb2MueG1s7Ffb&#10;buM2EH0v0H8g9K5YkmXrgjgLx5dggWwTdNu3vNAULbErkQRJxwmKflS/YX9sh6Tk2EmA7G770mIN&#10;WOZ1OHPOzKF8/u6ha9E9VZoJPgvisyhAlBNRMV7Pgt9/W4d5gLTBvMKt4HQWPFIdvLv4+afzvSxp&#10;IhrRVlQhMMJ1uZezoDFGlqORJg3tsD4TknKY3ArVYQNdVY8qhfdgvWtHSRRNR3uhKqkEoVrD6NJP&#10;BhfO/nZLibnZbjU1qJ0F4JtxT+WeG/scXZzjslZYNoz0buDv8KLDjMOhB1NLbDDaKfbCVMeIElps&#10;zRkR3Uhst4xQFwNEE0fPorlSYiddLHW5r+UBJoD2GU7fbZb8cn+rEKuAuyJAHHfA0ZXaSYGgD+Ds&#10;ZV3CmislP8pb5SOE5rUgnzRMj57P237tF6PN/oOowB7eGeHAediqzpqAsNGD4+DxwAF9MIjAYJwU&#10;kzQCqgjMpeM8nvQkkQaYtNvi8RSSCmbjSRZ7Akmz6rePp/HU743jsds5wqU/1/na+3ZxLhkp4dtj&#10;Cq0XmL6de7DL7BQNeiPdV9nosPq0kyHQL7FhG9Yy8+hSGSCyTvH7W0Ys1LbzRE8CkHh63ne4phzZ&#10;gYpqAsncCo0I7iQzQltAhp3eDrZxOsIQF4sG85rOtYTKAATB5jCklNg3FFfaDltqT6247olvm5bJ&#10;NWtby6ht9yiAP8+S8xUgfeIvBdl1lBtfyYq2AIjgumFSB0iVtNtQSEz1vgI/CaiIgWSSinHjsgky&#10;5lobe7rNHVdsfyb5PIqK5DJcTKJFmEbZKpwXaRZm0SpLozSPF/HiL7s7TsudpoAKbpeS9a7D6Avn&#10;X62sXoN8zbraR/fYKYwFzjk0/DoXYcgiZH3VivwK2MM6aBtFDWlscwtA9uOw+DDhUH8C2lKioQ7f&#10;LK0kySE9bI1MIU/cYUOBJVmU+grJJ5kjeigQSBSlzRUVHbINQB4cdVDjewjDhzYscf6LllVDCmhV&#10;bxat8kCs1xF8/N5WNtiPTrM8Tfoj++UOJn1sp+XWNBfWrj/Sj7xGdxEnaXSZFOF6mmdhuk4nYZFF&#10;eRjFxWUxjdIiXa4HuhtWVZRfM07/Bbb3s6CYJBMX4In3JyhYDAAFH8XJso4ZuPZa1s2C/LAIl7b+&#10;VrxyfBnMWt8e2Wx9cn/IrOHXZ9iQGjBqm/D9D2qc1SN3BfUaB/1e4lbl3aAWIHaLHagGRreKgZoy&#10;fPeBafQ0/bw7//y3QCtNRIsVyGYch/BI7q5vrm4+3iWkQ7g14uwPWVumLHhWdf832pn80E53SVli&#10;v0o7X3m/GLSzyHvpfPFy8c3aeRA4XH6T4kXFKl/laZgm0xVccMtlOF8v0nC6jrPJcrxcLJbxqeJZ&#10;Hf3niveW3K/h81LojpTLXxPD3Xh8Z/8Q8eFqc8ptc/RYxN1rK7z9O7nv/6nYvxfHfWgf/5+6+AI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H7nw+DcAAAABQEA&#10;AA8AAABkcnMvZG93bnJldi54bWxMj8FOwzAQRO9I/IO1SNyonUKgCnGqqgJOFVJbJNSbG2+TqPE6&#10;it0k/XuWExxnZzXzJl9OrhUD9qHxpCGZKRBIpbcNVRq+9u8PCxAhGrKm9YQarhhgWdze5CazfqQt&#10;DrtYCQ6hkBkNdYxdJmUoa3QmzHyHxN7J985Eln0lbW9GDnetnCv1LJ1piBtq0+G6xvK8uzgNH6MZ&#10;V4/J27A5n9bXwz79/N4kqPX93bR6BRFxin/P8IvP6FAw09FfyAbRauAhka8pCDbn6on1UcOLSkEW&#10;ufxPX/wAAAD//wMAUEsDBAoAAAAAAAAAIQCrkzTlmxcAAJsXAAAUAAAAZHJzL21lZGlhL2ltYWdl&#10;MS5wbmeJUE5HDQoaCgAAAA1JSERSAAABQgAAAF0IAwAAAZCDr8IAAAABc1JHQgCuzhzpAAAABGdB&#10;TUEAALGPC/xhBQAAAwBQTFRF////AAAAxcXF7/f3Y1pjCAAICBAIKRkZOjo67+/ma6WcEFKcEBmc&#10;lFK9EFLvlBm9EBnva5xjQlJrQhlra1K9EFLFaxm9EBnFc1IQcxkQjIyMa86ca84ZMVIZEO/eEO9a&#10;EKXeEKVaEO+cEO8ZEKWcEKUZGRkQMSE6jFKUjFJrveZaveYQlFLvQlLvQlKcQhmclBnvQhnva1Lv&#10;QlLFaxnvQhnFc1JClIRjcxlCra2t5t7e5rWtShkQlFIQlBkQvVLvvVKtvRnvvRmtvYzvvYRrvRlr&#10;vYQpvRkp5rWMvVLOvVKMvRnOvRmMvYzOvYRKvRlKvYQIvRkIc3NzlO/elO9aQu/eQu9aQqXeQqVa&#10;Qu+cQu8ZQqWcQqUZlO+clO8Z1t7ea+/ea+9aa++ca+8Zvb3m7+Za7+YQUlIZlJyUY1KMveZ7veYx&#10;vbVrvUprvbUpvUopvea9vYStvbVKvUpKvbUIvUoIveacvYSMEEJrEAhrGRkhlFJC71LvlKVj71Kt&#10;ShlClBlC7xnv7xmt74zv74Rr7xlr74Qp7xkp71LO71KM7xnO7xmM74zO74RK7xlK74QI7xkIc3uE&#10;1tbWlITOlIQQa4TOa4QQSkJC5r3v77Vr70pr7+Z777Up70op7+Yx7+a974StEFoQEM7vEM5rEITv&#10;EIRrEM6tEM4pEIStEIQptbWUvebe5r3O77VK70pK77UI70oI7+ac74SMEDoQEM7OEM5KEITOEIRK&#10;EM6MEM4IEISMEIQInKWlUlJKEGNrEClrtb21EFpClCmUEBlCaymUlClraylrlITvlIQxa4Tva4Qx&#10;lM7vlM5rQs7vQs5rQoTvQoRrQs6tQs4pQoStQoQplM6tlM4pa87va85rlKXOlKUQa6XOa6UQEDpC&#10;lAiUawiUlAhrawhrlM7OlM5KQs7OQs5KQoTOQoRKQs6MQs4IQoSMQoQIlM6MlM4Ia87Oa85Kxeb3&#10;a3ulEAAxlKXvlKUxa6Xva6UxlISlMVpCa3ta7973/+b3EAAA///3AAgAAAAAfQ8fRw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JcEhZcwAAIdUAACHVAQSctJ0AABMY&#10;SURBVGhD7Vtbkps4FOXlDmyBBeA1kGWwAX69BnZh/7CH/ObXVLGrrrQ7qTnn3CuMX/20052pPpPB&#10;aiGkq/uWBNFNER/8nEcc818VxwX/ZXHj9aeoox/RKuriuCrtMa8/hffZ6Sfu49zrT7CznwX+R8sX&#10;oIvQF7ur0yiJijRqo6iIom0UpdZgQo6RF7/TqNh1W5GRgOCHeIUr/sq8FVGh5hdnk7IZ/o34I4nx&#10;FP5rO29lwFgYkT8cD+THJUrslP+eRO+/t4bTkdjPWQwV5F1zsruYfLlIuqYlruD/jVeeQxEXZCMa&#10;golP9Wjg7QYPPIs4Kn5ELdgd/aK0d/hfnN8/yntATP6yNo7GsY+qPoq7KE7x5yaO0jtrRMRRDtX5&#10;oYb9EPV5FFfWMILqnyVJWkYseVlHZRvltSou4aLC3woxTej9KB8HXnPMlz0mMHTaPXhMS3VWvwYw&#10;/aJpwVVqB/iMmipHz/EuQcU6ghK+ElCtBo4KAkMHEF4UZU38B/UwWRp58eoe5wh8hOMIuuCyfyug&#10;ho7k2EWdIIVOSsfmSI8fQ48lDJJ8yM3Q9NcIR7tQccE/4ad5kyYZR0tcClWph2PE36L4AT9kqpo8&#10;qF2tv8DkHn6QPaJJBhq3cbRDeVTfFVueADS2uNnhUdCjGvVl1zz6JrucaNzSWONHBJ+4Sp4IQc/i&#10;JT7lC9cDhHhdHJnvG3UhXXaIVm0H/0Xns2toxEkLD0ZjetYOTwE9j3eD1BVuhqr9SGVmhoPgz+rX&#10;AZ0gjDAxigtQSCeBKzIhXO9hbq+euAkC/g/pC3gIiu7UIZ1iXcECq/OGehEpvcEGnhW9oXPaecYO&#10;6chXAymc51AvwZ3YRK5JKCgMYh07fAsP55j0ELJdWTl9Q7jagxQKcfwtfjrYvwyUuKF4KjUzwGXm&#10;Ky9fgigceyrzSnEael6y62TEpaCuGwdChvTcLEghxdBC2CYM6jmEjjBjdwDchNeucVUb1EAxcD2X&#10;3aLD72ojvSQg+qSKuHxAP7gWEv0QISVgDFLiiADT4J4H4gOgQwoX2sewwhozExJW4Dn1CdrkRpgc&#10;IJNnUrdFUnp2+lAbqWKl3I99oYghWAfacMU/LARGRFx1iM45X2ZDtNITBB5OkRSRMiYZwCZ0aNoO&#10;5SdvQQAYijkl2bkODRLhpNDKSA6VKI7WqKUuUBAdL0n18w2OLuAyLW/EX0+Jv3BbFLt3OdjbA97r&#10;nBMxbOIFlzofC/pXL54iuatemQO8C3DnBL2I8pw4ZlBxHm5UcYc1QoR1Prw9lgYFnJ1cJn4QBZ4P&#10;au9DgUGgcHD8cMzy5mvQtnMKQXKTclmUcdXSjQmpFPkIoygO8K6a3A0BJm29CBrEjy19P4iwGFnF&#10;CyzN/qAowYIiMe8HMyNWIPs73G26NjAYI0O62RQjAxCA2NOSQiagTEcN5COwcgpraoes/SmTugpA&#10;Tz42GgaL26oewRsQCgpBOeSbJzXqM6QIcV8UKAYKyeA6pS4+tU91FQxVXCnvgg6CXq4y9t6mAauq&#10;e5a06qalgMKqomr8QoWz9na4GPRND2cALRQqfuzvDwekd0ghNZB4Lhd+DkVXvSb/uBzYQOFtTDSV&#10;7WO6nspfwrMpHSj8xl94R+BOnDPfXu2nZTcrdgZDYhGuER62l6NPpaf0UcxMaWN0ZsihcyTqYIBY&#10;WaPThctl7BfdcJlpRzApMy+GTcCfw7B1ISkhiqDzbZRi+JQtQCc4wx0q8oc23iUb3MTwuMZNgjZ3&#10;aEThFPC5JWZDzcno9GFuDAmrFUjnyugJhClgBMwRPYgcxJaUFyAff6tBcEiOooZLALDk0pPkGa5o&#10;A7+kSahPrnvin4oK6Pi3NbVZs/uyfVa4E+C+oS7o6Af/gqMRXUXGrT8XypxCVNcpH0pJIasxIK6o&#10;gQxAOxuBwp63lyF+PcTx2m9w8TSy8xfbonsbzD7fJHDi8tALcBjzZW8EbjZFgSvvVekOwx7zEGOb&#10;lBcbdskqBQTjoXpQ5IXvFUv4c7KFeh7tMMgVtxUnZtmg+ZuZE+KYNhQTEIQfMglFjnFEIakPJLA3&#10;/okfUEpIFmhF3DiGnodL+RNDivCFL3zhC+dQnJyFfTbAub8wPn4UQGEIv6dYHuffHwEEqssUfooo&#10;Bh6Glf4plou/SmEyVHe2Ai2iuu96S3FDrtuumjpktTVKBd+l+D2tIl6cs78DyDEJpnS2jaTFBnlI&#10;CvtH1mg/RIuShzumUCblgrv88eAvCd0OGKRjZqYU1WHVyPu4/CHAYs/klL8pV1FKSNyYj6USSuXF&#10;yJ6ZYkK+8DNgU6KFVBsVqClYUbbkY+AhF0AJ029Lb28GsIM6tSobFilfyBopL6hKWKSokVuPSKfp&#10;H1EMFIJACBhz06HK7WAqJVSegGPR6Dwkmx4XKMb3yOJFyEQh8nupJ4Rw2/3DWfr7Z6IQRKDeKFzE&#10;fG9rZUs3EgcG8yFnKim97d4XRidvNsmG47II5YNhi4cg67taSetkEQsuk5yHWmrBgm5LITwGhUW+&#10;gR66RVtugnsb6iEDS5v1BQhiETVGPlto2Yh53TbHwMhxs8KKfSul39Zc+qMeRIB9KI8jF6Ha5E7U&#10;2sxIngjagBlq2+CGAMsIrlj1ohHAcIcf+EN357QFb7fnoRbLoJXtbosRclpaqGsZJXqNiKFZ19Jn&#10;a3NLMeUukaUsF7SpFg96BPoIYGyjOsAz2kOhtrcn76KSy5ZngDLSMMDIv5vYXk71T3hIifJ1hJfk&#10;rrc1bscJhdzjApbvHb2puuukGiDm2EbTZLxC3/BmUN4hf7ePOkPhdZApPw9Hbk/jSXmBQgWz3Wbo&#10;tzwaJeo8Tw7Y2K7WK68okrHlC8zQbWh3UbCMhFyDsCZKrWyQRxUuJUbFxTsO52GKroCOrT2HVUZj&#10;oL82B59akZEaHlQHvWv2oWiOXLfxaGS7xwl1Wu9B6xiO7wwDu6aLh0lws+mcBx5EYwZCAZ2z3PHk&#10;bDoICRk4iMCQHd09RkXtH6sXoG8PuKpM108KLVRhOiFm0YN5+cXn1WiLpoiDXapoXLAHzgs11oLV&#10;uInEEUMZ3aIHWVDV7khu08KL+plHNZZgMyaA22AdmMwlGabSlaQeXERVFrKCgKcYiZagEKyhfEHo&#10;mhTm6DSd9ANE0CH9rEDyukZniNRGIQiBZDkTRG7cQGe4ouqnU2i5B2eX/1bIh+qYjjTVnSv2JQSq&#10;bV5igfrOfeVU8aDGAPL3nSFD421QiF80QWsOqIVXODbBA36KsTNLQYV6Uys83R/a4dNAe/DQu9ZC&#10;y3f+92EP/U9SQFmYKMQjRiGn6M9AnIGHE4UiSaTbEdxC5vQSoLEoZEfUOFEajdJ4nyj6DW6Iia2k&#10;if6PKAR3MDWtB2FmEimKRiGuUhlRCDGwcxvxBUBLUAiC6BXx6CZaN/IzuOGcM4XTYBAdyRYlKINw&#10;UGW2Y291yLo0unjoUga1GCSKHoP18bzvKNpehFFIwdYbJq/izVr6FXIH3FxsWlhRSarKNMV8wENc&#10;wUPcnKRMDR5SmjeqjIdmKeysjX7jiVV0v1iQWshaRD8Po3DSLzCL1ArTHOkaAGRl9EfCpIcThZAy&#10;vY0BjJ70MAeP2f1Pv4Frk7Aj9f08+n6QmUk3PBtBt8DksJ1ECUilFtG2dR5+t+CDWmgauI9amzNa&#10;4sq1D+9bl3yArkeu/oVCnmEeT09eB95oGkDBvMfPdcPxbgCs5j7alFRa/clL2/fqqx3iamUDpIh6&#10;XR86/KuAuv3dxPzVAIU6Rv7EOFDez4gi7y/vOH/hC1/4wheuhuNk4QtfuBbep1vt0GfDkL1wPfG/&#10;xHuN05ZNdyGpfwWKsa6T5EPy/M+FRFuFb2Ghvsz49AuCvwBj4eL1q1pn4WwL9/+Gom3bh/3SHU4v&#10;bGQewgy5egMLo7TdtK/ZIPyHsFuF7SNgvylRlDwjEypt2wvGwi6Ek7b52UkvO30y7yjqBs8u8rKN&#10;kj7P84GySbKsbIaJ90VbN1k2NPX/wDsmPH+YobH9Hm1VzcCdNsBOFPxAITloVJWmxYV2ywwZ9/95&#10;YIDGEohtPbTNTGpg9Vz9/z3UmkzVtEXKjzOABhPamALmZdK2mZXtsxE3ZLGQO4DkQNM0vdqoOjC/&#10;mpTY3tfQKZSFE36RQlR6nx94S3j6NNBrDXHlr8vU0pnE2VD5xAp7PYOsjTZmtuSVnTZ7fEilennr&#10;Omhbl9HKePWTZdNCdmmHg660/F4GHb7FuX4S2MTkrGYo9cbhtN9nLxkupWPiG1mY8nQg7uo2STab&#10;ZGN8KS1k+0EnnpQstMs9sXDfhWBNbvzu3S2hiS2O7eies7oLk7Qdepv0TAtnLg9d2I8OVeLYd80B&#10;6aHOwIyFWxT4O9vT5qs+H/fCzvthEzveo9+KI1OtKxz51ko/qWX2IXa1XpVNU67uS2LV7qhTi/1+&#10;tVytsVDKhz4lBX1xahAJwZX8gzCvt3QdSLpqUcEvtYrSoTZK9DqAYvKGpbjDhFN5yMlkYZFRilxS&#10;IXt60lyA+UKxEPpuPnT6qFHH+DpU/0exM3eeQ8N26SiV5OQsgFQr5tdFoyYWhW110pFFxore1Mfy&#10;G4YTFTy99BivM+nJF/oHg/ZqHk/LgLt/+hRDfm4P//zVJjyDp4KtcVwcOskdex5NyrUBeTYlnDNf&#10;qN5NQHGF1NqH+dfXfT4jYmGJNZBu50yklgpmyM5PN05HMM2d9MqwGMhyY6GYL23bHTwHu/93rXjC&#10;rhgRC5LjL4aLhGGini9s56m18DCWXKaNB4ndphyWeTeMqemkDDlNxiRJwso7TVZKx6t8nRyN+n/H&#10;0Rr5FEk2ZNmvwNAH2fp1driK8xsfH4zXG9CJFh6Dn/MDwxZLw8RSR1+qvBOfUVfT3RuoelYLPcTu&#10;sbjSJsKbdRDLJ4jT//gEeJ6FwHfzc3GXZx/v6Cw1tW8ZqDVIX1X/YXjWkD8dbBWlZfrO9paumEG9&#10;RRoH+4UBl1xC8RJne/MgMW6xBrVdAEvfjncEXg3O9u1k+wJvci3FKvf8cbFc7x1OWjfdoxLBKm/O&#10;G3OxGjw7rPpxIqhdDcu7RbxYdP30/WxaDtkwrItoHJbLLh/4Vv8DngbyJnw6UZRNWTbIBJIyz/N+&#10;/37zbizv1yVu7Aq+XQqMBVeihrRo69X9anVyIoEbySaZfxZgQLviuO3rYIYcVsbFUejwDPw4dY6z&#10;E29e2MIywB8stJ+xh0UiW0Uvt9Nqp9vOVgPxVvxoJcmynlZMnUvAaIQh20rf4LbsKYMhnz55Lur8&#10;zitRvX0fx05gWugz9rVclY1j6UXdsAWz+NYaU2a7EcLOaK+GpunFS70zbPu2FaeS2m661oNWDXT9&#10;zz3jp11xi21839agb1oJS6bsabKw8ycWVaWtpOMjj7DpZ9vQhI+WX9XZmC/kTg2GEqfCaZ79pReM&#10;tbEf9l6SPu+q/GDxovevAVuO+xzRXMFzGXbQWWusNxaW6tAV3B6VMtrE9fULIObY7pzpmm2j29v3&#10;2pUPr3b7Et/mYg/Y4a7U1vlv2377zbsrwJMazczYOe2x2IkIt5/9bKTLVkiw7eYhbOP6m99LNxuk&#10;bs5xotgk/GYVkBz4Vnzgpk/cD8NETSV2+qeWzh774GHBRywia5nupwzeZi7G8LyaSQk7/46qSLAw&#10;3ZwPly/DsQq7L9Tny9rrn0UWG5pP1Acmssjvj14W/65X6k+Ti7Qdur0XAkyVxTVf45iVBV/Gsp27&#10;mBaWgd49p00L7WDBTieMhe48VSbsnId9hdMx5LV9vTk4Xb8GjIU/pfxHLHzQ5Pg5CpAm5RBiNeD7&#10;hwG28XXCQo9OVd5noznRXr2p4wMW/lLZPLOdkjkLVQ0YC9VMHZkhz7WwVXQJSgiapIYSR8tj8D0W&#10;Oni7GoyF5q9GHQIERqSWt5Im5ok+apKZ72oO1Pm7maYxZddmBCYm1xYijwQkg01NNs7CuSHLldgZ&#10;gm8AqxqwXVBydPeLpTkLzS/bA8FjYzypf3AEuJ+UvdG+p+kqMBZaEPSwav27BpFUM5HAWjOevbQF&#10;Y7cplmcd6EWFzCZl1jTTQp+sbWO4tkkLLZykNl03Aj855COz1cmhLzTCgt6aaGjvRTKOG49pLj4L&#10;OVfCnIU+Z+hBF87UbdvVsrbHoU7aJNOdEzF6YodMOVcDcdMqK77B6P0ZRzTMQTjxic8CmikVkK/q&#10;rdq4k7TobOppA4SEsZGUqqbdtSF6cYyE6vjokjS/MRx/+PMezJMaYGPEOpZbN99RA0+wmHkIY4XD&#10;z/Pmr5LoW1hoLxyAR2Qbc+bkXKDWu/nCIErC5Wydmk34TpyLwJfMe/g5kKe7C6x+zCXeeEugqMum&#10;x2DD6mCcXbIa+rzquizbXnhJDIvAvKq6oQmfYQPtGv6nWg5bqMM9lmz6RDtdNc261FEYxiub7Ffj&#10;Y7VZUzb2h2lhGSWmW11oguVh3ue9CzG8ghVkmvjbLkBneSexG22nybB895r6H4FY+OeH//UqpMXp&#10;UphokwvC/5/CUuMQHL7wBtjp7BcL3wHzhWfi1hdejAIe7axL+8JnQhT9B99wqH4T7GlLAAAAAElF&#10;TkSuQmCCUEsDBAoAAAAAAAAAIQAWUHsZ8RQAAPEUAAAVAAAAZHJzL21lZGlhL2ltYWdlMi5qcGVn&#10;/9j/4AAQSkZJRgABAQEA3ADcAAD/2wBDAAIBAQIBAQICAgICAgICAwUDAwMDAwYEBAMFBwYHBwcG&#10;BwcICQsJCAgKCAcHCg0KCgsMDAwMBwkODw0MDgsMDAz/2wBDAQICAgMDAwYDAwYMCAcIDAwMDAwM&#10;DAwMDAwMDAwMDAwMDAwMDAwMDAwMDAwMDAwMDAwMDAwMDAwMDAwMDAwMDAz/wAARCABc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0pGN&#10;LXyv/wAFO/8Agobff8E//D3hS8sfDNr4lk8S3FxAyz3jW6wCJUbIwrZzv/Sv8x+HOHcdnuYU8ry2&#10;PNVqO0VdK9lfd6dD+oczzLD5fhpYvFO0I7vf8j6mDc07Nfkyf+DkPxGR/wAkr0Uf9xmX/wCNUh/4&#10;OQvEg/5pbof/AIOJf/jdfrv/ABLVx9/0CL/wZD/M+N/4ihw9t7Z/+Ay/yP1nzRX5w+Kf+Cvnx88F&#10;fCS18e6v+zJrWl+C7xVkg1y6+2x2Mit91vNMG0K3Yk4PbNciv/BfX4jtJo6r8E7WR/EDBNNRNQnZ&#10;r4nbgRgREsTvTAHPzL6ioj9G/juWqwsf/BkP8yn4nZAtHVf/AIDL/I/Us8d6N2BX5sfG3/gsj8df&#10;2aoNPl+IX7N2peC4tVB+xvrD3dmtyQASELwgEjuOorgF/wCDj/xL/wBEt0P/AMHEv/xuqj9G3jyS&#10;vHCxt/18h/mJ+KHD6dnVa/7dl/kfrKXpVbIr8mW/4OQPEw5/4Vbof/g4l/8AjdfqL8K/F8nxB+Gf&#10;h3X5IVtZNc0y3v2hVtyxGWJZCoPGcbsZ9q+J418L+IeFKdOrndFQVRtRtKMrtWvs2e7kfFmW5xOU&#10;MBNycVd6Nb+qOiFFA6UV+en0YV+Zf/ByGM+B/hb/ANf1/wD+i4a/TSvzL/4ORP8AkSfhX/1/X/8A&#10;6Lhr9o+j4v8AjPcv/wAUv/SWfD+I3/JPYj0X5o/KLtTopvImjYBW2sDhhkHB6Gr3h3wzfeIJ/wDR&#10;dP1C+hhZftH2WBpSin1wDjIBxn0r+gX/AIKNfBD4DW//AAQPXxV8JfhZ4G8UaJY6dZT2V9bwrDe6&#10;WXZUmu3njHnNMjN+8VmGTnfkDFf6l4/Mlh506bjfmdvQ/k3DYV1VKSfw6mx/wTn/AOCwfhv/AILC&#10;/C34jfAHXPCGneEdcm8JT2mi27XHn2+rweR5J42jbJGxR9oBG3kfdNcr/wAEyvg38NvEX7TXge6+&#10;2eH2vPhHZ3OtSGz06aCWHZYQ27PqzztsW7jacFfJ+QJgEjYFX8Y/+CfP7V3ir9jH9qrwv428Izaf&#10;FqsFwtmxu9K/tJTDKQkgEIxIWKkj90yuegPJB/fb/gsl+2Vqf7JH/BOyz8beA7fwzY+JvibZpBqF&#10;z/wh9xMt3HNEGkJWTC2w/eMcXW/JbG0sSa+YzHAvD1/YYf4au2vXr0PYwuIVWnz1N4/l0PzX/wCC&#10;5v8AwXF0X/gop4a1D4Y+HPCcdv4Z8L+KFvdI8QvPum1KOKOaJmMZX5FcuGXBztHIycD8ylOa9f8A&#10;2C9Bt/Hn7avw30vUPBtv8QodZ8Q21tNoE0zQRagJJQCGZOirnccjbheRjIr9cP8Ag6S/Zt+Efh/4&#10;Z/DfTPAHgnRrH4rreER2HhbR0jmOkLG4czx26jEayGMIWB53gd8e5TxFDL6lPA046S6329TzpU54&#10;mMq8nqj8L3+7X9LX7NA/4x28Bf8AYu6f/wCk0dfzU3lrJYXE0E0ckM0LFJI5FKtGw4IIPIIPY1/S&#10;t+zR/wAm7eA/+xd0/wD9Jo6/kz6YuuX5c/78/wAkfr/gnpicSvKP5s7dfu0UtFfwUf0IBOK/N3/g&#10;4R8K3XjxPgrodiYVvta1u50+2M0gjj82X7PGm5jwq7mGT2FfpDKhhneNvvRkqT9OK/Nv/g420O5b&#10;4S/DXWomZYrDWbi2ZlOGV5IQ6Ef9+W/HFfs3gE/Z8e4BSdvekvnys+J8RPe4exDXZfddH0b8A/8A&#10;g2E1z9l3w/pPijQ/iRoniD4gW5gubvSdY0hG0W4dHV2SFzueOQKGVZijcO3ygMcegfsP/sc/HD4U&#10;ftFSfDnxd4OuNS+CPibQb3TfFraxPZyW+rbpZyk2LZQDKUeKPcWEjKW3ABY9v4j+Kv2v/wBoj9uG&#10;68IeFZ/EvjnxzqnhG1ki0e208zTX3lLl2dhD88jKP42ywHGcV7V8Bf8Agox+1n+yL8YfDfgPXH8e&#10;axrVjZSJ4d8Ja+8ySfa72Nmtbh4mG+4ZXk3pHJkE4GOlf6YYjLsbODVSpGUn02t5r0P5do4qhFpx&#10;i0j0X9sT/gmT4b/Yl/4KA6TqXjCz1FPA/iDWJtUuLfT5rjRNI8HQXFzKumxyaskc5DnymZgkXybQ&#10;N3BNfpD/AMF1tN8Ny/8ABNXwqPHDanfaf9kjitbZPHLW0moagYV+zKuy2k/tKXcNyhlRSAzEjIx5&#10;78A/+Cx3wa/bK+Ctl8Bf2trObw54o8S2sdhqEOtWE1vGZl4Wee4aONbeaRwJI9i7IwVBkzkV9Tft&#10;e/BL9nn9nP4BfCPxR8ZPFU154B+BUSN4dg1K4W4XVrsRJHbyMiDNzMkaEoqjB3FiMCvIxWKr+2oq&#10;unzReluva1u53UqcOSfs2rPv09T44/4IG/8ABJe4+A+gal8Y5NJsvEHiq90Nj4bj8QadLpl74V1y&#10;E3Ftc2ssZZiUO4ASgfMuTtUgV9A/Dz9hX40fETwHK/ii28Maf4s11ri313Utaig1G1uIpLoyrO8Y&#10;jSaeaNUjVEZo4l3EAbVAPx3+3h/wcDePPi/d3uq/BXw3rWr/AAbsNHu4db1KTT7iwWLzsQxGSQr+&#10;5uYJvLdJIpSG81VKhs4/Orx945/au/bL+Htr431i6+LXjjwvp8UunLqsKXM1jGtsPMkDtGNmUEmS&#10;z84PU4rtjgMXiZvEV5qF7b6teXRHO8RQpR9lBN27fmfVv/BaP/g36k/YC+BrfFzw94+u/GGm/wBo&#10;R2+vxapAlvdLNcPhZoth2spc4K9VyCMjOP0W/Zof/jHbwEP+pd0//wBJ46/n/wDjf+3X8WP2i/hL&#10;4V8C+L/Gusaz4T8GwiLTdOmnLRhgWxJIessg3EBnJIHAwK/oK+A+jSeH/gj4PsZv9dZaJZQP9VgQ&#10;H+Vfyz9LaNanlmXUsTPmlzzfytE/VvB2UJYvE1KasuWP5s64HIoqbTdJl1YyCP8A5Z4zx65/wor+&#10;IqeDrTipRjofvEq1NOzZq/FTRP8AhHfiPrFnt2rFdNtx0wfmH6EV8Uf8FsPgpJ8YP2EtcuLZXa88&#10;H3UWuxKgyWSPcko/CORm/wCA1+kX7ZHgb+y/ElnrkUbCK+TyZ9q8eYvQ/iv/AKDXhWt6Ra6/pN1Y&#10;30Ed1Z3kTQTwyruSVGGGUg8EEHpX6bmDr8G8cLFJfwaqmvOLd/ybR8nhYwzvIPYt/HDlfk0v81c+&#10;Gv8AggV8cf2YvgP+xZ8Q/Ger6Zr2m/Erwf5S6/4k+zQvqGmWt/IlrG+nzqA6QqwDMG5BLfeBwfWv&#10;+CivwZ8afEv9tv8AZ18aDQ5PEniX4a+MNOttW1vSdEW7bWtBuZ/PsdVk2kBEQRTxyAgLHKrOCFZR&#10;X5Q/tp/DDxd/wT9+IHxH+FtnDHaeEfiBNb3UF35e57/T4ZWmhhWTsqyEBx1LQr26/uVpXj+S8/Z/&#10;+HOqJqDRW3jD4M+H7bVtRtmKvDYJqdrDfOrL90rDeyZbIKjJHIr/AEmpY6hi6FLOcFPnhXV1rfRp&#10;afi9D+ZZYepRqTwNdcsqbs/vPy1/4Lh+PdS+M/7bfw2vE0fSfHGsT6MZzp0Nk5vNTtpdTvHsYbry&#10;drMz2X2cqFO4B+Dmvq7/AIOCW07VP+CXP7P0Gj/C3xJFN/ZUU8JvEvpI/BdoLeESJKS2POLmONTP&#10;k4Vsc17J/wAFWP2VdE+G3hn4zWWk6Laa54r+NiaFP4Yu47B5JfCVvYy6dpvyyIdyJG8ySx+Wv8Uu&#10;44xXoH/BSr4EfETQvhH+yvc+JtVsfG+h/DnxZolt4x00Wc0v/CTXLtFbpcsB1jjYvIQ/BYgnpXVD&#10;HQbw7X2b+V9P89DGVGSVVd7fmfEvwvvPEXxa/wCDdm58C+ENHGvahqWlxW8Gj6Dov2i4lvYteP2p&#10;pkGHMywvZuZBnAbdjGa+4f2Qta0X9kn9nD4YeDfF066T4Asb61+HOnaXZ2aKfG+u3G+K+nuIuc20&#10;cplTaW+ZopXbIKCvRfgX8CdH+CPw/bxn4dkhsx8RviXB4x0DTLWAwpp8V9Hb29xa7Mty8Czyy7cq&#10;HLMoAUV+bP8AwXl+PWsfDr9lT9k/VPD+qGx1Zdb1bxnabQGkjm+1edDKQ3UAzHqMHJz6Vz06ixtb&#10;2EdpSb872/4BtOPsIe0e6SX4nyz+2f8ACj4K/tB/8Fg7XwT8EdB1DRPCtx4gi0rV7NbeG30+N7dx&#10;Hcmzjj5WHbE5y/JYk4AwT+0FrbpaWscUa7I41CKvZQOAK/N//giP+y/qXi3xd4q/aC8XaRaWN94s&#10;ubj+w4kh8uOMTSF7ieJDkopY7EOc7d/Y5r9IlLNgAZZuAAOtfwz9Jji6nm3EFLKMJLnhhY8jd73m&#10;9Za9baI/ePC3J5YPLp4ysrOq7ryitvv3PZP2Xfh2vivS9YupVG1Zo4lJ7kAk/wAxRXs3wB8Ef8ID&#10;8MrG1kjK3MwNxPled7c4/AYH4UV+ocH+G+CpZLhoYyn+85U5er1/C9j5HOuIq9TH1ZUZe7fT0Whs&#10;fE/wDD8QvBt5pc21fOT92+M+W45Dfga+KfE/hu68I69c6feR+Xc2rlGGOvuPY9q+/JIty15P+0X8&#10;BE+JGmfb7FVj1izQhOwuF/un+hrn8ZPDmWeYT+0cBH/aKS2/mj29V0OrgriZZdW+r13+7k/uff07&#10;n5n/APBQv9hHRf25/g5JpM/k2PifSg8+h6mR/wAe0xHKPjkxvgAjtweoFfm18Jv+CjHxw/4Jh+K9&#10;F+Gfjrw3Y+JPDfg2HU9IOj6ukiLqGl3+37RbRXAJBgZ0SRGCttYYHBK1+1V9p82k301vcRSQzQsU&#10;dGGGUjtXlf7T/wCyF4F/bA8CtoXjTR4rxVGbW9j/AHd5Yt/eikxlfcdD3Br8t8IfG2vwm/7Gzqm6&#10;uE5tvtU315f1jofWcZcC084/27AyUa1t+kl5/wCZ88fsjf8ABcDxh8SfBPhprz4P/EKXxR4au5rT&#10;wLremWEurW+sae7qH0u7fCNNwkaGaLLBoo3KllYP9zftcf8ABRP4jeDfgRY32qfAH4weE9L1q3A1&#10;nU7VbDU7nR4m++scdvO7JI3KrJMqKmdxBICH8ivjD/wRj+L37OnxF0Hxh8IfEkfjK18G3sepaNYa&#10;hN5V5p7xyiVVVGPlSLvGTtK5z93rW38Yf2l/+CgH7dPgbx18LfF3hS6bw/40vIHuhd6NHp9vpixM&#10;jiK3uDgeWSik5Lk84PJz/ZOB404SzWisfgcZSVNayUpcso/9uvX/AIJ+I1slzjCVPYV6M+bpZXT+&#10;aOs/aT/4OKfG/wAPvF97Y6H8G7vwZpWmeH/7I+HkOuvLBJosLxmF9QaIpieZlGxWVwqBSPmLOT4r&#10;+y9+z18SP+Cw3xa8P+MPidM2n/DfwFp1poVnBbxSW8MtrAp22toGLZyeZJdxOXPOcAe4fsl/8EIN&#10;P0BdJ1T4yeIJPFl1pe37LoVpNIdOtVB3eWzsQzqWJJVQi9c5yc/oV4d8O2HhLRrXTdMs7XT7CzQR&#10;QW1tEIoolHQKqgAD2FfiPih9InK8Fh55Zwh71aSs63SKej5L7vz29T7zhTw2xdepHFZzpBaqHV9r&#10;9l5DfC/hux8HeH7HSdLtYrHTtNgS2toIl2xwRqMKqj0AFew/svfCaTxt4tj1S6j/AOJbpbhvmHyz&#10;Sdh9ARk/QVzXwe+El98WfEKwwq0dhCw+03PZB6D/AGj6V9ieDvBtn4M0C30+xj8u3t0CqO7HuSe5&#10;NfjHg/4c4jOMcs8zNP2MXdX3nK9+vRbt9WfccacS08Hh3l+Fa52rO32V+jNRbX5V+naip0+6KK/t&#10;BRSVj8TEwcU1od9SUU7Aeb/GT9n7SfihbSSsi2eqKv7u6Qck/wC0P4h+tfMvj/4L+IPhtcyfbrKR&#10;rcHC3MQ3xP75/h/HFfbz8mqt3Zx3cbRyoskbDlWGVP4V+SceeEeUcQXxC/dVv5orRv8AvLr67n1u&#10;Q8YYzLf3Xx0+z6ej6HwBgdaTNfU3xU/Z08LX1lLfRWcljOM5+zPsVvquCK8k+Fvwh0rxb4mu7W8e&#10;8MNvLsUJIFyMjrxX8l554d47K8xWXSqxk5Oya5rfPT/M/W8DxRh8VhXilBpLdafhqecW1vJdzLHD&#10;G8kjcBVUsWPsBXrXwp/ZP1TxZJHd635mm2LYYRf8tpR1/wCA59+favevBXwo8P8AgSNf7N023hkx&#10;gysu+Rvqx5rrUTBr944J8A8FSccXnFT2rVmoq6j829X6WR8HnXiDXq3pYKPIu73/AOAZ3hPwhYeE&#10;tJjsdPto7e3hGFVRj8T6n3rYCYGKao+epK/pDDYelQpqlRioxjoklZI/NZVJTk5Sd33YDpRRRXQS&#10;f//ZUEsBAi0AFAAGAAgAAAAhAD38rmgUAQAARwIAABMAAAAAAAAAAAAAAAAAAAAAAFtDb250ZW50&#10;X1R5cGVzXS54bWxQSwECLQAUAAYACAAAACEAOP0h/9YAAACUAQAACwAAAAAAAAAAAAAAAABFAQAA&#10;X3JlbHMvLnJlbHNQSwECLQAUAAYACAAAACEAnS3HW0MEAACXDQAADgAAAAAAAAAAAAAAAABEAgAA&#10;ZHJzL2Uyb0RvYy54bWxQSwECLQAUAAYACAAAACEAjJp/u8gAAACmAQAAGQAAAAAAAAAAAAAAAACz&#10;BgAAZHJzL19yZWxzL2Uyb0RvYy54bWwucmVsc1BLAQItABQABgAIAAAAIQB+58Pg3AAAAAUBAAAP&#10;AAAAAAAAAAAAAAAAALIHAABkcnMvZG93bnJldi54bWxQSwECLQAKAAAAAAAAACEAq5M05ZsXAACb&#10;FwAAFAAAAAAAAAAAAAAAAAC7CAAAZHJzL21lZGlhL2ltYWdlMS5wbmdQSwECLQAKAAAAAAAAACEA&#10;FlB7GfEUAADxFAAAFQAAAAAAAAAAAAAAAACIIAAAZHJzL21lZGlhL2ltYWdlMi5qcGVnUEsFBgAA&#10;AAAHAAcAvwEAAKw1AAAAAA==&#10;">
                <v:shape id="Imagen 20" o:spid="_x0000_s1027" type="#_x0000_t75" alt="los campitos" style="position:absolute;left:2280;top:1620;width:270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F+vQAAANsAAAAPAAAAZHJzL2Rvd25yZXYueG1sRE9Ni8Iw&#10;EL0L/ocwgjeb6EG0GkUKu3rd7qLXoRnbYjOpSdT67zeHhT0+3vd2P9hOPMmH1rGGeaZAEFfOtFxr&#10;+Pn+mK1AhIhssHNMGt4UYL8bj7aYG/fiL3qWsRYphEOOGpoY+1zKUDVkMWSuJ07c1XmLMUFfS+Px&#10;lcJtJxdKLaXFllNDgz0VDVW38mE1xPK+skd1vnxei7AOypvC92utp5PhsAERaYj/4j/3yWhYpPXp&#10;S/oBcvcLAAD//wMAUEsBAi0AFAAGAAgAAAAhANvh9svuAAAAhQEAABMAAAAAAAAAAAAAAAAAAAAA&#10;AFtDb250ZW50X1R5cGVzXS54bWxQSwECLQAUAAYACAAAACEAWvQsW78AAAAVAQAACwAAAAAAAAAA&#10;AAAAAAAfAQAAX3JlbHMvLnJlbHNQSwECLQAUAAYACAAAACEAqSZhfr0AAADbAAAADwAAAAAAAAAA&#10;AAAAAAAHAgAAZHJzL2Rvd25yZXYueG1sUEsFBgAAAAADAAMAtwAAAPECAAAAAA==&#10;" filled="t" fillcolor="red">
                  <v:fill opacity="44461f"/>
                  <v:imagedata r:id="rId6" o:title="los campitos"/>
                </v:shape>
                <v:shape id="Imagen 1" o:spid="_x0000_s1028" type="#_x0000_t75" style="position:absolute;left:1368;top:1571;width:98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DwxAAAANsAAAAPAAAAZHJzL2Rvd25yZXYueG1sRI9Ba8JA&#10;EIXvBf/DMoXemo0eSkizig0o4q1aLN7G7JhEs7Mhuybpv3cFocfHm/e9edliNI3oqXO1ZQXTKAZB&#10;XFhdc6ngZ796T0A4j6yxsUwK/sjBYj55yTDVduBv6ne+FAHCLkUFlfdtKqUrKjLoItsSB+9sO4M+&#10;yK6UusMhwE0jZ3H8IQ3WHBoqbCmvqLjubia80a9Pt986yQ+XTR6fj4T2+rVV6u11XH6C8DT6/+Nn&#10;eqMVzKbw2BIAIOd3AAAA//8DAFBLAQItABQABgAIAAAAIQDb4fbL7gAAAIUBAAATAAAAAAAAAAAA&#10;AAAAAAAAAABbQ29udGVudF9UeXBlc10ueG1sUEsBAi0AFAAGAAgAAAAhAFr0LFu/AAAAFQEAAAsA&#10;AAAAAAAAAAAAAAAAHwEAAF9yZWxzLy5yZWxzUEsBAi0AFAAGAAgAAAAhAKcgoPDEAAAA2wAAAA8A&#10;AAAAAAAAAAAAAAAABwIAAGRycy9kb3ducmV2LnhtbFBLBQYAAAAAAwADALcAAAD4AgAAAAA=&#10;">
                  <v:imagedata r:id="rId9" o:title="2cm alto"/>
                </v:shape>
                <w10:wrap anchorx="margin"/>
              </v:group>
            </w:pict>
          </mc:Fallback>
        </mc:AlternateContent>
      </w:r>
    </w:p>
    <w:p w:rsidR="003D49AF" w:rsidRDefault="003D49AF" w:rsidP="003D49AF">
      <w:pPr>
        <w:pStyle w:val="Descripcin"/>
        <w:rPr>
          <w:rFonts w:cs="Arial"/>
        </w:rPr>
      </w:pPr>
    </w:p>
    <w:p w:rsidR="003D49AF" w:rsidRDefault="003D49AF" w:rsidP="003D49AF">
      <w:pPr>
        <w:pStyle w:val="Descripcin"/>
        <w:rPr>
          <w:rFonts w:cs="Arial"/>
        </w:rPr>
      </w:pPr>
    </w:p>
    <w:p w:rsidR="003D49AF" w:rsidRPr="00591048" w:rsidRDefault="003D49AF" w:rsidP="003D49AF">
      <w:pPr>
        <w:pStyle w:val="Descripcin"/>
        <w:rPr>
          <w:rFonts w:cs="Arial"/>
          <w:lang w:val="es-MX"/>
        </w:rPr>
      </w:pPr>
      <w:r w:rsidRPr="00591048">
        <w:rPr>
          <w:rFonts w:cs="Arial"/>
        </w:rPr>
        <w:t xml:space="preserve">LISTA DE </w:t>
      </w:r>
      <w:r>
        <w:rPr>
          <w:rFonts w:cs="Arial"/>
        </w:rPr>
        <w:t>LIBROS DE 5to AÑO B</w:t>
      </w:r>
    </w:p>
    <w:p w:rsidR="003D49AF" w:rsidRPr="004E6E1D" w:rsidRDefault="003D49AF" w:rsidP="003D49A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3D49AF" w:rsidRPr="00FF1496" w:rsidRDefault="003D49AF" w:rsidP="003D49AF">
      <w:pPr>
        <w:rPr>
          <w:rFonts w:ascii="Arial" w:hAnsi="Arial" w:cs="Arial"/>
          <w:sz w:val="18"/>
          <w:szCs w:val="18"/>
          <w:lang w:val="es-ES_tradnl"/>
        </w:rPr>
      </w:pPr>
    </w:p>
    <w:p w:rsidR="003D49AF" w:rsidRPr="00591048" w:rsidRDefault="003D49AF" w:rsidP="003D49AF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410"/>
        <w:gridCol w:w="3792"/>
        <w:gridCol w:w="21"/>
      </w:tblGrid>
      <w:tr w:rsidR="003D49AF" w:rsidRPr="00591048" w:rsidTr="003D49AF">
        <w:trPr>
          <w:gridAfter w:val="1"/>
          <w:wAfter w:w="21" w:type="dxa"/>
          <w:trHeight w:val="37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DE FORMACION </w:t>
            </w: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</w:tr>
      <w:tr w:rsidR="003D49AF" w:rsidRPr="00591048" w:rsidTr="003D49AF">
        <w:trPr>
          <w:gridAfter w:val="1"/>
          <w:wAfter w:w="21" w:type="dxa"/>
          <w:trHeight w:val="628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Formación Doctrinal 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folio</w:t>
            </w:r>
          </w:p>
        </w:tc>
      </w:tr>
      <w:tr w:rsidR="003D49AF" w:rsidRPr="00591048" w:rsidTr="003D49AF">
        <w:trPr>
          <w:gridAfter w:val="1"/>
          <w:wAfter w:w="21" w:type="dxa"/>
          <w:trHeight w:val="1038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Geografía 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Geografía Económica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José Vargas Ponce, Pablo E. García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Reimp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</w:rPr>
              <w:t xml:space="preserve">. 2010. Editorial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Romor</w:t>
            </w:r>
            <w:proofErr w:type="spellEnd"/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</w:tc>
      </w:tr>
      <w:tr w:rsidR="003D49AF" w:rsidRPr="0044501C" w:rsidTr="003D49AF">
        <w:trPr>
          <w:gridAfter w:val="1"/>
          <w:wAfter w:w="21" w:type="dxa"/>
          <w:trHeight w:val="574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4410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788F">
              <w:rPr>
                <w:rFonts w:ascii="Arial" w:hAnsi="Arial" w:cs="Arial"/>
                <w:b/>
                <w:sz w:val="20"/>
                <w:szCs w:val="20"/>
                <w:lang w:val="fr-FR"/>
              </w:rPr>
              <w:t>Guía de Física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Será enviada por la Profesora vía internet.</w:t>
            </w:r>
          </w:p>
        </w:tc>
        <w:tc>
          <w:tcPr>
            <w:tcW w:w="3792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91048">
              <w:rPr>
                <w:rFonts w:ascii="Arial" w:hAnsi="Arial" w:cs="Arial"/>
                <w:sz w:val="20"/>
                <w:szCs w:val="20"/>
              </w:rPr>
              <w:t xml:space="preserve">uaderno </w:t>
            </w:r>
            <w:r>
              <w:rPr>
                <w:rFonts w:ascii="Arial" w:hAnsi="Arial" w:cs="Arial"/>
                <w:sz w:val="20"/>
                <w:szCs w:val="20"/>
              </w:rPr>
              <w:t>de 4to. Año</w:t>
            </w:r>
          </w:p>
          <w:p w:rsidR="003D49AF" w:rsidRPr="005234D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Calculadora </w:t>
            </w:r>
            <w:r w:rsidR="001F4C87">
              <w:rPr>
                <w:rFonts w:ascii="Arial" w:hAnsi="Arial" w:cs="Arial"/>
                <w:sz w:val="20"/>
                <w:szCs w:val="20"/>
              </w:rPr>
              <w:t>Científica</w:t>
            </w:r>
          </w:p>
          <w:p w:rsidR="003D49AF" w:rsidRPr="005234D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3D49AF" w:rsidRPr="00591048" w:rsidTr="003D49AF">
        <w:trPr>
          <w:gridAfter w:val="1"/>
          <w:wAfter w:w="21" w:type="dxa"/>
          <w:trHeight w:val="966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del Conocimiento</w:t>
            </w:r>
          </w:p>
        </w:tc>
        <w:tc>
          <w:tcPr>
            <w:tcW w:w="4410" w:type="dxa"/>
            <w:vAlign w:val="bottom"/>
          </w:tcPr>
          <w:p w:rsidR="003D49AF" w:rsidRPr="007E1947" w:rsidRDefault="003D49A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E19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</w:tc>
      </w:tr>
      <w:tr w:rsidR="003D49AF" w:rsidRPr="0058748C" w:rsidTr="003D49AF">
        <w:trPr>
          <w:gridAfter w:val="1"/>
          <w:wAfter w:w="21" w:type="dxa"/>
          <w:trHeight w:val="1294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Matemática </w:t>
            </w:r>
          </w:p>
        </w:tc>
        <w:tc>
          <w:tcPr>
            <w:tcW w:w="4410" w:type="dxa"/>
            <w:vAlign w:val="center"/>
          </w:tcPr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b/>
                <w:sz w:val="20"/>
                <w:szCs w:val="20"/>
              </w:rPr>
              <w:t>Selección de temas Matemática 5to Año</w:t>
            </w:r>
          </w:p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 xml:space="preserve">Jorge </w:t>
            </w:r>
            <w:proofErr w:type="spellStart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>Gid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 xml:space="preserve"> Hoffmann</w:t>
            </w:r>
          </w:p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>Distribuye</w:t>
            </w:r>
            <w:proofErr w:type="spellEnd"/>
            <w:r w:rsidRPr="0058748C">
              <w:rPr>
                <w:rFonts w:ascii="Arial" w:hAnsi="Arial" w:cs="Arial"/>
                <w:sz w:val="20"/>
                <w:szCs w:val="20"/>
                <w:lang w:val="en-US"/>
              </w:rPr>
              <w:t xml:space="preserve"> SPHINX. </w:t>
            </w:r>
          </w:p>
        </w:tc>
        <w:tc>
          <w:tcPr>
            <w:tcW w:w="3792" w:type="dxa"/>
            <w:vAlign w:val="center"/>
          </w:tcPr>
          <w:p w:rsidR="003D49AF" w:rsidRPr="0058748C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Calculadora CASIO. Modelo fx-9860GII</w:t>
            </w:r>
          </w:p>
          <w:p w:rsidR="003D49AF" w:rsidRPr="0058748C" w:rsidRDefault="003D49AF" w:rsidP="009573ED">
            <w:pPr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</w:tr>
      <w:tr w:rsidR="003D49AF" w:rsidRPr="00591048" w:rsidTr="003D49AF">
        <w:trPr>
          <w:gridAfter w:val="1"/>
          <w:wAfter w:w="21" w:type="dxa"/>
          <w:trHeight w:val="65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4410" w:type="dxa"/>
            <w:vAlign w:val="center"/>
          </w:tcPr>
          <w:p w:rsidR="003D49AF" w:rsidRPr="0058748C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Se enviará material por internet</w:t>
            </w:r>
          </w:p>
        </w:tc>
        <w:tc>
          <w:tcPr>
            <w:tcW w:w="3792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cuaderno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Calculadora Científica </w:t>
            </w:r>
          </w:p>
        </w:tc>
      </w:tr>
      <w:tr w:rsidR="003D49AF" w:rsidRPr="00591048" w:rsidTr="003D49AF">
        <w:trPr>
          <w:gridAfter w:val="1"/>
          <w:wAfter w:w="21" w:type="dxa"/>
          <w:trHeight w:val="810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Inglés  </w:t>
            </w:r>
          </w:p>
        </w:tc>
        <w:tc>
          <w:tcPr>
            <w:tcW w:w="4410" w:type="dxa"/>
            <w:vAlign w:val="center"/>
          </w:tcPr>
          <w:p w:rsidR="003D49AF" w:rsidRPr="007E1947" w:rsidRDefault="003D49A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E19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3D49AF" w:rsidRPr="001F5472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 (el mismo de 4° año)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de folio</w:t>
            </w:r>
          </w:p>
        </w:tc>
      </w:tr>
      <w:tr w:rsidR="003D49AF" w:rsidRPr="00591048" w:rsidTr="003D49AF">
        <w:trPr>
          <w:gridAfter w:val="1"/>
          <w:wAfter w:w="21" w:type="dxa"/>
          <w:trHeight w:val="815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Castellano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</w:tcPr>
          <w:p w:rsidR="003D49AF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Lengua y Literatura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Raúl Peña Hurtado.</w:t>
            </w:r>
          </w:p>
          <w:p w:rsidR="003D49AF" w:rsidRPr="00591048" w:rsidRDefault="003D49AF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Edición 2011. Distribuidora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Discolar</w:t>
            </w:r>
            <w:proofErr w:type="spellEnd"/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mismo cuaderno de 4to año</w:t>
            </w:r>
          </w:p>
        </w:tc>
      </w:tr>
      <w:tr w:rsidR="003D49AF" w:rsidRPr="00591048" w:rsidTr="003D49AF">
        <w:trPr>
          <w:gridAfter w:val="1"/>
          <w:wAfter w:w="21" w:type="dxa"/>
          <w:trHeight w:val="906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</w:t>
            </w: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tabs>
                <w:tab w:val="left" w:pos="110"/>
              </w:tabs>
              <w:ind w:left="1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Recopilación de Textos</w:t>
            </w: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bata de laboratorio blanca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Calculadora Científica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de folio</w:t>
            </w:r>
          </w:p>
          <w:p w:rsidR="003D49AF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 30 cm.</w:t>
            </w:r>
          </w:p>
          <w:p w:rsidR="003D49AF" w:rsidRPr="00591048" w:rsidRDefault="003D49AF" w:rsidP="009573ED">
            <w:pPr>
              <w:tabs>
                <w:tab w:val="left" w:pos="0"/>
              </w:tabs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Bolígrafos negros o azules </w:t>
            </w:r>
          </w:p>
        </w:tc>
      </w:tr>
      <w:tr w:rsidR="003D49AF" w:rsidRPr="00591048" w:rsidTr="003D49AF">
        <w:trPr>
          <w:gridAfter w:val="1"/>
          <w:wAfter w:w="21" w:type="dxa"/>
          <w:trHeight w:val="104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Historia de Europa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vertAlign w:val="subscript"/>
                <w:lang w:val="es-MX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Guía Ilustrada de la Historia Moderna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Norman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Lowe</w:t>
            </w:r>
            <w:proofErr w:type="spellEnd"/>
          </w:p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Editorial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Fondo de Cultura Económica.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 texto puede ser adquirido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en 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Amazon</w:t>
            </w:r>
            <w:r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3792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cuaderno mediano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(el mismo de 4to año)</w:t>
            </w:r>
          </w:p>
        </w:tc>
      </w:tr>
      <w:tr w:rsidR="003D49AF" w:rsidRPr="00591048" w:rsidTr="003D49AF">
        <w:trPr>
          <w:trHeight w:val="1041"/>
          <w:jc w:val="center"/>
        </w:trPr>
        <w:tc>
          <w:tcPr>
            <w:tcW w:w="3060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Arte</w:t>
            </w:r>
          </w:p>
        </w:tc>
        <w:tc>
          <w:tcPr>
            <w:tcW w:w="4410" w:type="dxa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2B 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(5B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6B)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pega de barrita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tijera</w:t>
            </w:r>
          </w:p>
          <w:p w:rsidR="003D49AF" w:rsidRPr="00591048" w:rsidRDefault="003D49A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NOTA: los demás materiales, se pedirán según las necesidades requeridas por el trabajo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cada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alumna</w:t>
            </w:r>
          </w:p>
        </w:tc>
      </w:tr>
    </w:tbl>
    <w:p w:rsidR="003D49AF" w:rsidRPr="00591048" w:rsidRDefault="003D49AF" w:rsidP="003D49AF">
      <w:pPr>
        <w:pStyle w:val="Ttulo3"/>
        <w:rPr>
          <w:rFonts w:ascii="Arial" w:hAnsi="Arial" w:cs="Arial"/>
        </w:rPr>
      </w:pPr>
    </w:p>
    <w:p w:rsidR="003D49AF" w:rsidRPr="00591048" w:rsidRDefault="003D49AF" w:rsidP="003D49AF">
      <w:pPr>
        <w:rPr>
          <w:rFonts w:ascii="Arial" w:hAnsi="Arial" w:cs="Arial"/>
          <w:sz w:val="20"/>
          <w:szCs w:val="20"/>
          <w:lang w:val="es-ES_tradnl"/>
        </w:rPr>
      </w:pPr>
    </w:p>
    <w:p w:rsidR="003D49AF" w:rsidRDefault="003D49AF" w:rsidP="003D49AF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</w:rPr>
        <w:br w:type="page"/>
      </w: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Default="003D49AF" w:rsidP="003D49AF">
      <w:pPr>
        <w:pStyle w:val="Ttulo3"/>
        <w:rPr>
          <w:rFonts w:ascii="Arial" w:hAnsi="Arial" w:cs="Arial"/>
        </w:rPr>
      </w:pPr>
    </w:p>
    <w:p w:rsidR="003D49AF" w:rsidRPr="00591048" w:rsidRDefault="003D49AF" w:rsidP="003D49AF">
      <w:pPr>
        <w:pStyle w:val="Ttulo3"/>
        <w:rPr>
          <w:rFonts w:ascii="Arial" w:hAnsi="Arial" w:cs="Arial"/>
        </w:rPr>
      </w:pPr>
      <w:r w:rsidRPr="00591048">
        <w:rPr>
          <w:rFonts w:ascii="Arial" w:hAnsi="Arial" w:cs="Arial"/>
        </w:rPr>
        <w:t>LIBROS D</w:t>
      </w:r>
      <w:r>
        <w:rPr>
          <w:rFonts w:ascii="Arial" w:hAnsi="Arial" w:cs="Arial"/>
        </w:rPr>
        <w:t>E LECTURA 5to AÑO B</w:t>
      </w:r>
    </w:p>
    <w:p w:rsidR="003D49AF" w:rsidRPr="004E6E1D" w:rsidRDefault="003D49AF" w:rsidP="003D49A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3D49AF" w:rsidRPr="00FF1496" w:rsidRDefault="003D49AF" w:rsidP="003D49AF">
      <w:pPr>
        <w:rPr>
          <w:rFonts w:ascii="Arial" w:hAnsi="Arial" w:cs="Arial"/>
          <w:sz w:val="18"/>
          <w:szCs w:val="18"/>
          <w:lang w:val="es-ES_tradnl"/>
        </w:rPr>
      </w:pPr>
    </w:p>
    <w:p w:rsidR="003D49AF" w:rsidRPr="00591048" w:rsidRDefault="003D49AF" w:rsidP="003D49AF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3D49AF" w:rsidRPr="008926D2" w:rsidRDefault="003D49AF" w:rsidP="003D49AF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3799"/>
      </w:tblGrid>
      <w:tr w:rsidR="003D49AF" w:rsidRPr="00591048" w:rsidTr="009573ED">
        <w:trPr>
          <w:trHeight w:val="139"/>
          <w:jc w:val="center"/>
        </w:trPr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F5472" w:rsidRDefault="003D49AF" w:rsidP="009573ED">
            <w:pPr>
              <w:rPr>
                <w:b/>
              </w:rPr>
            </w:pPr>
            <w:r w:rsidRPr="001F5472">
              <w:rPr>
                <w:rFonts w:ascii="Arial" w:hAnsi="Arial" w:cs="Arial"/>
                <w:b/>
                <w:sz w:val="20"/>
                <w:szCs w:val="20"/>
              </w:rPr>
              <w:t>Español:</w:t>
            </w:r>
          </w:p>
        </w:tc>
        <w:tc>
          <w:tcPr>
            <w:tcW w:w="3799" w:type="dxa"/>
          </w:tcPr>
          <w:p w:rsidR="003D49AF" w:rsidRDefault="003D49AF" w:rsidP="009573ED"/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Si esto es un hombre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915EE">
              <w:rPr>
                <w:rFonts w:ascii="Arial" w:hAnsi="Arial" w:cs="Arial"/>
                <w:sz w:val="20"/>
                <w:szCs w:val="20"/>
              </w:rPr>
              <w:t>Primo Levi</w:t>
            </w:r>
          </w:p>
          <w:p w:rsidR="003D49AF" w:rsidRDefault="003D49AF" w:rsidP="009573ED"/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“Pedro Pá</w:t>
            </w:r>
            <w:r w:rsidRPr="001915EE">
              <w:rPr>
                <w:rFonts w:ascii="Arial" w:hAnsi="Arial" w:cs="Arial"/>
                <w:sz w:val="20"/>
                <w:szCs w:val="20"/>
              </w:rPr>
              <w:t>ramo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915EE">
              <w:rPr>
                <w:rFonts w:ascii="Arial" w:hAnsi="Arial" w:cs="Arial"/>
                <w:sz w:val="20"/>
                <w:szCs w:val="20"/>
              </w:rPr>
              <w:t>Juan Rulfo</w:t>
            </w:r>
          </w:p>
          <w:p w:rsidR="003D49AF" w:rsidRDefault="003D49AF" w:rsidP="009573ED"/>
        </w:tc>
      </w:tr>
      <w:tr w:rsidR="003D49AF" w:rsidRPr="00B83988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Poemas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66644B">
              <w:rPr>
                <w:rFonts w:ascii="Arial" w:hAnsi="Arial" w:cs="Arial"/>
                <w:sz w:val="20"/>
                <w:szCs w:val="20"/>
                <w:lang w:val="es-VE"/>
              </w:rPr>
              <w:t>Sor Juana Inés de la Cruz</w:t>
            </w:r>
          </w:p>
          <w:p w:rsidR="003D49AF" w:rsidRPr="00B83988" w:rsidRDefault="003D49AF" w:rsidP="009573ED">
            <w:pPr>
              <w:rPr>
                <w:lang w:val="es-VE"/>
              </w:rPr>
            </w:pPr>
          </w:p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1915EE">
              <w:rPr>
                <w:rFonts w:ascii="Arial" w:hAnsi="Arial" w:cs="Arial"/>
                <w:sz w:val="20"/>
                <w:szCs w:val="20"/>
              </w:rPr>
              <w:t>Otelo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W. Shakespeare</w:t>
            </w:r>
          </w:p>
          <w:p w:rsidR="003D49AF" w:rsidRDefault="003D49AF" w:rsidP="009573ED"/>
        </w:tc>
      </w:tr>
      <w:tr w:rsidR="003D49AF" w:rsidTr="009573ED">
        <w:trPr>
          <w:trHeight w:val="362"/>
          <w:jc w:val="center"/>
        </w:trPr>
        <w:tc>
          <w:tcPr>
            <w:tcW w:w="3799" w:type="dxa"/>
          </w:tcPr>
          <w:p w:rsidR="003D49AF" w:rsidRPr="001915EE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Cantante Calva”</w:t>
            </w:r>
          </w:p>
          <w:p w:rsidR="003D49AF" w:rsidRPr="00C21816" w:rsidRDefault="003D49A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3D49AF" w:rsidRDefault="003D49AF" w:rsidP="009573ED">
            <w:r>
              <w:rPr>
                <w:rFonts w:ascii="Arial" w:hAnsi="Arial" w:cs="Arial"/>
                <w:sz w:val="20"/>
                <w:szCs w:val="20"/>
                <w:lang w:val="es-VE"/>
              </w:rPr>
              <w:t>E. Ionesco</w:t>
            </w:r>
          </w:p>
        </w:tc>
      </w:tr>
      <w:tr w:rsidR="003D49AF" w:rsidRPr="00591048" w:rsidTr="009573ED">
        <w:trPr>
          <w:trHeight w:val="975"/>
          <w:jc w:val="center"/>
        </w:trPr>
        <w:tc>
          <w:tcPr>
            <w:tcW w:w="3799" w:type="dxa"/>
            <w:vAlign w:val="center"/>
          </w:tcPr>
          <w:p w:rsidR="003D49AF" w:rsidRPr="007923E7" w:rsidRDefault="003D49A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923E7">
              <w:rPr>
                <w:rFonts w:ascii="Arial" w:hAnsi="Arial" w:cs="Arial"/>
                <w:b/>
                <w:sz w:val="20"/>
                <w:szCs w:val="20"/>
                <w:lang w:val="en-US"/>
              </w:rPr>
              <w:t>Ingles:</w:t>
            </w:r>
          </w:p>
          <w:p w:rsidR="003D49AF" w:rsidRPr="00591048" w:rsidRDefault="009C53D4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“To Kill a Mockingbird “</w:t>
            </w:r>
          </w:p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99" w:type="dxa"/>
            <w:vAlign w:val="center"/>
          </w:tcPr>
          <w:p w:rsidR="003D49AF" w:rsidRPr="00591048" w:rsidRDefault="003D49A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Harper Lee</w:t>
            </w:r>
          </w:p>
        </w:tc>
      </w:tr>
    </w:tbl>
    <w:p w:rsidR="003D49AF" w:rsidRDefault="003D49AF" w:rsidP="003D49AF">
      <w:pPr>
        <w:tabs>
          <w:tab w:val="left" w:pos="0"/>
        </w:tabs>
        <w:rPr>
          <w:rFonts w:ascii="Arial" w:hAnsi="Arial" w:cs="Arial"/>
          <w:sz w:val="18"/>
          <w:szCs w:val="18"/>
          <w:lang w:val="es-MX"/>
        </w:rPr>
      </w:pPr>
    </w:p>
    <w:p w:rsidR="003D49AF" w:rsidRDefault="003D49AF" w:rsidP="003D49AF">
      <w:pPr>
        <w:tabs>
          <w:tab w:val="left" w:pos="0"/>
        </w:tabs>
        <w:rPr>
          <w:rFonts w:ascii="Arial" w:hAnsi="Arial" w:cs="Arial"/>
          <w:sz w:val="18"/>
          <w:szCs w:val="18"/>
          <w:lang w:val="es-MX"/>
        </w:rPr>
      </w:pPr>
    </w:p>
    <w:p w:rsidR="003D49AF" w:rsidRDefault="003D49AF" w:rsidP="003D49AF">
      <w:pPr>
        <w:tabs>
          <w:tab w:val="left" w:pos="0"/>
        </w:tabs>
        <w:rPr>
          <w:rFonts w:ascii="Arial" w:hAnsi="Arial" w:cs="Arial"/>
          <w:sz w:val="18"/>
          <w:szCs w:val="18"/>
          <w:lang w:val="es-MX"/>
        </w:rPr>
      </w:pPr>
    </w:p>
    <w:p w:rsidR="003D49AF" w:rsidRPr="004E6E1D" w:rsidRDefault="003D49AF" w:rsidP="003D49AF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4E6E1D">
        <w:rPr>
          <w:rFonts w:ascii="Arial" w:hAnsi="Arial" w:cs="Arial"/>
          <w:sz w:val="18"/>
          <w:szCs w:val="18"/>
        </w:rPr>
        <w:t>Los libros de lectura deben ser obras completas, no pueden ser versiones infantiles, juveniles o resúmenes.</w:t>
      </w:r>
    </w:p>
    <w:p w:rsidR="003D49AF" w:rsidRDefault="003D49AF" w:rsidP="003D49AF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(En caso de no tener los libros de lectura se pueden bajar por Internet)</w:t>
      </w:r>
    </w:p>
    <w:p w:rsidR="00DB4C0E" w:rsidRDefault="00DB4C0E"/>
    <w:sectPr w:rsidR="00DB4C0E" w:rsidSect="003D4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F0"/>
    <w:rsid w:val="001F4C87"/>
    <w:rsid w:val="003C1CF0"/>
    <w:rsid w:val="003D49AF"/>
    <w:rsid w:val="009C53D4"/>
    <w:rsid w:val="00D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6052-36D5-4158-BF20-B80A948A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AF"/>
    <w:pPr>
      <w:spacing w:after="0" w:line="240" w:lineRule="auto"/>
    </w:pPr>
    <w:rPr>
      <w:rFonts w:ascii="Maiandra GD" w:eastAsia="Times New Roman" w:hAnsi="Maiandra GD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D49AF"/>
    <w:pPr>
      <w:keepNext/>
      <w:tabs>
        <w:tab w:val="left" w:pos="0"/>
      </w:tabs>
      <w:jc w:val="center"/>
      <w:outlineLvl w:val="2"/>
    </w:pPr>
    <w:rPr>
      <w:rFonts w:ascii="Verdana" w:hAnsi="Verdana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3D49AF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3D49AF"/>
    <w:pPr>
      <w:tabs>
        <w:tab w:val="left" w:pos="0"/>
      </w:tabs>
      <w:jc w:val="center"/>
    </w:pPr>
    <w:rPr>
      <w:rFonts w:ascii="Arial" w:hAnsi="Arial"/>
      <w:b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Candiar</dc:creator>
  <cp:keywords/>
  <dc:description/>
  <cp:lastModifiedBy>Candiar</cp:lastModifiedBy>
  <cp:revision>4</cp:revision>
  <dcterms:created xsi:type="dcterms:W3CDTF">2020-06-30T22:58:00Z</dcterms:created>
  <dcterms:modified xsi:type="dcterms:W3CDTF">2020-07-01T00:01:00Z</dcterms:modified>
</cp:coreProperties>
</file>