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F" w:rsidRPr="002A78B8" w:rsidRDefault="003D49AF" w:rsidP="003D49A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3D49AF" w:rsidRPr="000A7BAB" w:rsidRDefault="003D49AF" w:rsidP="003D49AF">
      <w:pPr>
        <w:rPr>
          <w:lang w:val="es-MX"/>
        </w:rPr>
      </w:pPr>
    </w:p>
    <w:p w:rsidR="003D49AF" w:rsidRPr="00F305DA" w:rsidRDefault="003D49AF" w:rsidP="00F305DA">
      <w:pPr>
        <w:spacing w:after="200" w:line="276" w:lineRule="auto"/>
        <w:rPr>
          <w:rFonts w:ascii="Arial" w:hAnsi="Arial" w:cs="Arial"/>
          <w:sz w:val="18"/>
          <w:szCs w:val="18"/>
          <w:lang w:val="es-MX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23DDE5" wp14:editId="1E048E8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95400" cy="438150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438150"/>
                          <a:chOff x="1368" y="1571"/>
                          <a:chExt cx="3616" cy="1130"/>
                        </a:xfrm>
                      </wpg:grpSpPr>
                      <pic:pic xmlns:pic="http://schemas.openxmlformats.org/drawingml/2006/picture">
                        <pic:nvPicPr>
                          <pic:cNvPr id="20" name="Imagen 20" descr="los camp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" y="1620"/>
                            <a:ext cx="2704" cy="85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6784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Imagen 1" descr="E:\Documentos Cuenta Primaria\Mis Documentos\Mis Documentos\Año Escolar 2011-2012\LOGOS\2cm al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1571"/>
                            <a:ext cx="984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2295F" id="Grupo 19" o:spid="_x0000_s1026" style="position:absolute;margin-left:0;margin-top:.75pt;width:102pt;height:34.5pt;z-index:251660288;mso-position-horizontal:left;mso-position-horizontal-relative:margin" coordorigin="1368,1571" coordsize="3616,11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">
                <v:shape id="Imagen 20" o:spid="_x0000_s1027" type="#_x0000_t75" alt="los campitos" style="position:absolute;left:2280;top:1620;width:2704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" filled="t" fillcolor="red">
                  <v:fill opacity="44461f"/>
                  <v:imagedata r:id="rId6" o:title="los campitos"/>
                </v:shape>
                <v:shape id="Imagen 1" o:spid="_x0000_s1028" type="#_x0000_t75" style="position:absolute;left:1368;top:1571;width:98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">
                  <v:imagedata r:id="rId9" o:title="2cm alto"/>
                </v:shape>
                <w10:wrap anchorx="margin"/>
              </v:group>
            </w:pict>
          </mc:Fallback>
        </mc:AlternateContent>
      </w:r>
    </w:p>
    <w:p w:rsidR="003D49AF" w:rsidRDefault="003D49AF" w:rsidP="003D49AF">
      <w:pPr>
        <w:pStyle w:val="Descripcin"/>
        <w:rPr>
          <w:rFonts w:cs="Arial"/>
        </w:rPr>
      </w:pPr>
    </w:p>
    <w:p w:rsidR="003D49AF" w:rsidRDefault="003D49AF" w:rsidP="003D49AF">
      <w:pPr>
        <w:pStyle w:val="Descripcin"/>
        <w:rPr>
          <w:rFonts w:cs="Arial"/>
        </w:rPr>
      </w:pPr>
    </w:p>
    <w:p w:rsidR="003D49AF" w:rsidRPr="00591048" w:rsidRDefault="003D49AF" w:rsidP="003D49AF">
      <w:pPr>
        <w:pStyle w:val="Descripcin"/>
        <w:rPr>
          <w:rFonts w:cs="Arial"/>
          <w:lang w:val="es-MX"/>
        </w:rPr>
      </w:pPr>
      <w:r w:rsidRPr="00591048">
        <w:rPr>
          <w:rFonts w:cs="Arial"/>
        </w:rPr>
        <w:t xml:space="preserve">LISTA DE </w:t>
      </w:r>
      <w:r>
        <w:rPr>
          <w:rFonts w:cs="Arial"/>
        </w:rPr>
        <w:t>LIBROS DE 5to AÑO B</w:t>
      </w:r>
    </w:p>
    <w:p w:rsidR="003D49AF" w:rsidRPr="004E6E1D" w:rsidRDefault="003D49AF" w:rsidP="003D49AF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3D49AF" w:rsidRPr="00FF1496" w:rsidRDefault="003D49AF" w:rsidP="003D49AF">
      <w:pPr>
        <w:rPr>
          <w:rFonts w:ascii="Arial" w:hAnsi="Arial" w:cs="Arial"/>
          <w:sz w:val="18"/>
          <w:szCs w:val="18"/>
          <w:lang w:val="es-ES_tradnl"/>
        </w:rPr>
      </w:pPr>
    </w:p>
    <w:p w:rsidR="003D49AF" w:rsidRPr="00591048" w:rsidRDefault="003D49AF" w:rsidP="003D49AF">
      <w:pPr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410"/>
        <w:gridCol w:w="3792"/>
        <w:gridCol w:w="21"/>
      </w:tblGrid>
      <w:tr w:rsidR="003D49AF" w:rsidRPr="00591048" w:rsidTr="003D49AF">
        <w:trPr>
          <w:gridAfter w:val="1"/>
          <w:wAfter w:w="21" w:type="dxa"/>
          <w:trHeight w:val="371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AREA DE FORMACION </w:t>
            </w: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TEXTO</w:t>
            </w: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</w:tc>
      </w:tr>
      <w:tr w:rsidR="003D49AF" w:rsidRPr="00591048" w:rsidTr="003D49AF">
        <w:trPr>
          <w:gridAfter w:val="1"/>
          <w:wAfter w:w="21" w:type="dxa"/>
          <w:trHeight w:val="628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Formación Doctrinal  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Hojas folio</w:t>
            </w:r>
          </w:p>
        </w:tc>
      </w:tr>
      <w:tr w:rsidR="003D49AF" w:rsidRPr="00591048" w:rsidTr="003D49AF">
        <w:trPr>
          <w:gridAfter w:val="1"/>
          <w:wAfter w:w="21" w:type="dxa"/>
          <w:trHeight w:val="1038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Geografía 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Geografía Económica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José Vargas Ponce, Pablo E. García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Reimp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</w:rPr>
              <w:t xml:space="preserve">. 2010. Editorial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Romor</w:t>
            </w:r>
            <w:proofErr w:type="spellEnd"/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</w:tc>
      </w:tr>
      <w:tr w:rsidR="003D49AF" w:rsidRPr="0044501C" w:rsidTr="003D49AF">
        <w:trPr>
          <w:gridAfter w:val="1"/>
          <w:wAfter w:w="21" w:type="dxa"/>
          <w:trHeight w:val="574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4410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788F">
              <w:rPr>
                <w:rFonts w:ascii="Arial" w:hAnsi="Arial" w:cs="Arial"/>
                <w:b/>
                <w:sz w:val="20"/>
                <w:szCs w:val="20"/>
                <w:lang w:val="fr-FR"/>
              </w:rPr>
              <w:t>Guía de Física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Será enviada por la Profesora vía internet.</w:t>
            </w:r>
          </w:p>
        </w:tc>
        <w:tc>
          <w:tcPr>
            <w:tcW w:w="3792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91048">
              <w:rPr>
                <w:rFonts w:ascii="Arial" w:hAnsi="Arial" w:cs="Arial"/>
                <w:sz w:val="20"/>
                <w:szCs w:val="20"/>
              </w:rPr>
              <w:t xml:space="preserve">uaderno </w:t>
            </w:r>
            <w:r>
              <w:rPr>
                <w:rFonts w:ascii="Arial" w:hAnsi="Arial" w:cs="Arial"/>
                <w:sz w:val="20"/>
                <w:szCs w:val="20"/>
              </w:rPr>
              <w:t>de 4to. Año</w:t>
            </w:r>
          </w:p>
          <w:p w:rsidR="003D49AF" w:rsidRPr="005234D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Calculadora </w:t>
            </w:r>
            <w:r w:rsidR="001F4C87">
              <w:rPr>
                <w:rFonts w:ascii="Arial" w:hAnsi="Arial" w:cs="Arial"/>
                <w:sz w:val="20"/>
                <w:szCs w:val="20"/>
              </w:rPr>
              <w:t>Científica</w:t>
            </w:r>
          </w:p>
          <w:p w:rsidR="003D49AF" w:rsidRPr="005234D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AF" w:rsidRPr="00591048" w:rsidTr="003D49AF">
        <w:trPr>
          <w:gridAfter w:val="1"/>
          <w:wAfter w:w="21" w:type="dxa"/>
          <w:trHeight w:val="966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del Conocimiento</w:t>
            </w:r>
          </w:p>
        </w:tc>
        <w:tc>
          <w:tcPr>
            <w:tcW w:w="4410" w:type="dxa"/>
            <w:vAlign w:val="bottom"/>
          </w:tcPr>
          <w:p w:rsidR="003D49AF" w:rsidRPr="007E1947" w:rsidRDefault="003D49AF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E19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</w:tc>
      </w:tr>
      <w:tr w:rsidR="003D49AF" w:rsidRPr="0058748C" w:rsidTr="003D49AF">
        <w:trPr>
          <w:gridAfter w:val="1"/>
          <w:wAfter w:w="21" w:type="dxa"/>
          <w:trHeight w:val="1294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Matemática </w:t>
            </w:r>
          </w:p>
        </w:tc>
        <w:tc>
          <w:tcPr>
            <w:tcW w:w="4410" w:type="dxa"/>
            <w:vAlign w:val="center"/>
          </w:tcPr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b/>
                <w:sz w:val="20"/>
                <w:szCs w:val="20"/>
              </w:rPr>
              <w:t>Selección de temas Matemática 5to Año</w:t>
            </w:r>
          </w:p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 xml:space="preserve">Jorge </w:t>
            </w:r>
            <w:proofErr w:type="spellStart"/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>Gid</w:t>
            </w:r>
            <w:proofErr w:type="spellEnd"/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 xml:space="preserve"> Hoffmann</w:t>
            </w:r>
          </w:p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>Distribuye</w:t>
            </w:r>
            <w:proofErr w:type="spellEnd"/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 xml:space="preserve"> SPHINX. </w:t>
            </w:r>
          </w:p>
        </w:tc>
        <w:tc>
          <w:tcPr>
            <w:tcW w:w="3792" w:type="dxa"/>
            <w:vAlign w:val="center"/>
          </w:tcPr>
          <w:p w:rsidR="003D49AF" w:rsidRPr="0058748C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Calculadora CASIO. Modelo fx-9860GII</w:t>
            </w:r>
          </w:p>
          <w:p w:rsidR="003D49AF" w:rsidRPr="0058748C" w:rsidRDefault="003D49AF" w:rsidP="009573ED">
            <w:pPr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</w:tr>
      <w:tr w:rsidR="003D49AF" w:rsidRPr="00591048" w:rsidTr="003D49AF">
        <w:trPr>
          <w:gridAfter w:val="1"/>
          <w:wAfter w:w="21" w:type="dxa"/>
          <w:trHeight w:val="651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4410" w:type="dxa"/>
            <w:vAlign w:val="center"/>
          </w:tcPr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Se enviará material por internet</w:t>
            </w:r>
          </w:p>
        </w:tc>
        <w:tc>
          <w:tcPr>
            <w:tcW w:w="3792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cuaderno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Calculadora Científica </w:t>
            </w:r>
          </w:p>
        </w:tc>
      </w:tr>
      <w:tr w:rsidR="003D49AF" w:rsidRPr="00591048" w:rsidTr="003D49AF">
        <w:trPr>
          <w:gridAfter w:val="1"/>
          <w:wAfter w:w="21" w:type="dxa"/>
          <w:trHeight w:val="810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Inglés  </w:t>
            </w:r>
          </w:p>
        </w:tc>
        <w:tc>
          <w:tcPr>
            <w:tcW w:w="4410" w:type="dxa"/>
            <w:vAlign w:val="center"/>
          </w:tcPr>
          <w:p w:rsidR="003D49AF" w:rsidRPr="007E1947" w:rsidRDefault="003D49AF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E19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3D49AF" w:rsidRPr="001F5472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grande (el mismo de 4° año)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Hojas de folio</w:t>
            </w:r>
          </w:p>
        </w:tc>
      </w:tr>
      <w:tr w:rsidR="003D49AF" w:rsidRPr="00591048" w:rsidTr="003D49AF">
        <w:trPr>
          <w:gridAfter w:val="1"/>
          <w:wAfter w:w="21" w:type="dxa"/>
          <w:trHeight w:val="815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Castellano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Lengua y Literatura</w:t>
            </w:r>
          </w:p>
          <w:p w:rsidR="003D49AF" w:rsidRPr="00591048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Raúl Peña Hurtado.</w:t>
            </w:r>
          </w:p>
          <w:p w:rsidR="003D49AF" w:rsidRPr="00591048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Edición 2011. Distribuidora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Discolar</w:t>
            </w:r>
            <w:proofErr w:type="spellEnd"/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mismo cuaderno de 4to año</w:t>
            </w:r>
          </w:p>
        </w:tc>
      </w:tr>
      <w:tr w:rsidR="003D49AF" w:rsidRPr="00591048" w:rsidTr="003D49AF">
        <w:trPr>
          <w:gridAfter w:val="1"/>
          <w:wAfter w:w="21" w:type="dxa"/>
          <w:trHeight w:val="906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Biología</w:t>
            </w: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tabs>
                <w:tab w:val="left" w:pos="110"/>
              </w:tabs>
              <w:ind w:left="1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Recopilación de Textos</w:t>
            </w: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  <w:p w:rsidR="003D49AF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bata de laboratorio blanca</w:t>
            </w:r>
          </w:p>
          <w:p w:rsidR="003D49AF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Calculadora Científica</w:t>
            </w:r>
          </w:p>
          <w:p w:rsidR="003D49AF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Hojas de folio</w:t>
            </w:r>
          </w:p>
          <w:p w:rsidR="003D49AF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 30 cm.</w:t>
            </w:r>
          </w:p>
          <w:p w:rsidR="003D49AF" w:rsidRPr="00591048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Bolígrafos negros o azules </w:t>
            </w:r>
          </w:p>
        </w:tc>
      </w:tr>
      <w:tr w:rsidR="003D49AF" w:rsidRPr="00591048" w:rsidTr="003D49AF">
        <w:trPr>
          <w:gridAfter w:val="1"/>
          <w:wAfter w:w="21" w:type="dxa"/>
          <w:trHeight w:val="1041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Historia de Europa 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vertAlign w:val="subscript"/>
                <w:lang w:val="es-MX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Guía Ilustrada de la Historia Moderna 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Norman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Lowe</w:t>
            </w:r>
            <w:proofErr w:type="spellEnd"/>
          </w:p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Editorial</w:t>
            </w: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Fondo de Cultura Económica.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Este texto puede ser adquirido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en 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Amazon</w:t>
            </w:r>
            <w:r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cuaderno mediano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(el mismo de 4to año)</w:t>
            </w:r>
          </w:p>
        </w:tc>
      </w:tr>
      <w:tr w:rsidR="003D49AF" w:rsidRPr="00591048" w:rsidTr="003D49AF">
        <w:trPr>
          <w:trHeight w:val="1041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Arte</w:t>
            </w: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 2B 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 (5B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ó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6B)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pega de barrita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tijera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NOTA: los demás materiales, se pedirán según las necesidades requeridas por el trabajo de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alumna</w:t>
            </w:r>
          </w:p>
        </w:tc>
      </w:tr>
    </w:tbl>
    <w:p w:rsidR="003D49AF" w:rsidRPr="00591048" w:rsidRDefault="003D49AF" w:rsidP="003D49AF">
      <w:pPr>
        <w:pStyle w:val="Ttulo3"/>
        <w:rPr>
          <w:rFonts w:ascii="Arial" w:hAnsi="Arial" w:cs="Arial"/>
        </w:rPr>
      </w:pPr>
    </w:p>
    <w:p w:rsidR="003D49AF" w:rsidRPr="00F305DA" w:rsidRDefault="003D49AF" w:rsidP="00F305DA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3D49AF" w:rsidRDefault="003D49AF" w:rsidP="003D49AF">
      <w:pPr>
        <w:pStyle w:val="Ttulo3"/>
        <w:rPr>
          <w:rFonts w:ascii="Arial" w:hAnsi="Arial" w:cs="Arial"/>
        </w:rPr>
      </w:pPr>
    </w:p>
    <w:p w:rsidR="003D49AF" w:rsidRDefault="003D49AF" w:rsidP="003D49AF">
      <w:pPr>
        <w:pStyle w:val="Ttulo3"/>
        <w:rPr>
          <w:rFonts w:ascii="Arial" w:hAnsi="Arial" w:cs="Arial"/>
        </w:rPr>
      </w:pPr>
    </w:p>
    <w:p w:rsidR="003D49AF" w:rsidRPr="00591048" w:rsidRDefault="003D49AF" w:rsidP="003D49AF">
      <w:pPr>
        <w:pStyle w:val="Ttulo3"/>
        <w:rPr>
          <w:rFonts w:ascii="Arial" w:hAnsi="Arial" w:cs="Arial"/>
        </w:rPr>
      </w:pPr>
      <w:r w:rsidRPr="00591048">
        <w:rPr>
          <w:rFonts w:ascii="Arial" w:hAnsi="Arial" w:cs="Arial"/>
        </w:rPr>
        <w:t>LIBROS D</w:t>
      </w:r>
      <w:r>
        <w:rPr>
          <w:rFonts w:ascii="Arial" w:hAnsi="Arial" w:cs="Arial"/>
        </w:rPr>
        <w:t>E LECTURA 5to AÑO B</w:t>
      </w:r>
    </w:p>
    <w:p w:rsidR="003D49AF" w:rsidRPr="004E6E1D" w:rsidRDefault="003D49AF" w:rsidP="003D49AF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3D49AF" w:rsidRPr="00FF1496" w:rsidRDefault="003D49AF" w:rsidP="003D49AF">
      <w:pPr>
        <w:rPr>
          <w:rFonts w:ascii="Arial" w:hAnsi="Arial" w:cs="Arial"/>
          <w:sz w:val="18"/>
          <w:szCs w:val="18"/>
          <w:lang w:val="es-ES_tradnl"/>
        </w:rPr>
      </w:pPr>
    </w:p>
    <w:p w:rsidR="003D49AF" w:rsidRPr="00591048" w:rsidRDefault="003D49AF" w:rsidP="003D49AF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3D49AF" w:rsidRPr="008926D2" w:rsidRDefault="003D49AF" w:rsidP="003D49AF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3799"/>
      </w:tblGrid>
      <w:tr w:rsidR="003D49AF" w:rsidRPr="00591048" w:rsidTr="009573ED">
        <w:trPr>
          <w:trHeight w:val="139"/>
          <w:jc w:val="center"/>
        </w:trPr>
        <w:tc>
          <w:tcPr>
            <w:tcW w:w="3799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TITULO</w:t>
            </w:r>
          </w:p>
        </w:tc>
        <w:tc>
          <w:tcPr>
            <w:tcW w:w="3799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F5472" w:rsidRDefault="003D49AF" w:rsidP="009573ED">
            <w:pPr>
              <w:rPr>
                <w:b/>
              </w:rPr>
            </w:pPr>
            <w:r w:rsidRPr="001F5472">
              <w:rPr>
                <w:rFonts w:ascii="Arial" w:hAnsi="Arial" w:cs="Arial"/>
                <w:b/>
                <w:sz w:val="20"/>
                <w:szCs w:val="20"/>
              </w:rPr>
              <w:t>Español:</w:t>
            </w:r>
          </w:p>
        </w:tc>
        <w:tc>
          <w:tcPr>
            <w:tcW w:w="3799" w:type="dxa"/>
          </w:tcPr>
          <w:p w:rsidR="003D49AF" w:rsidRDefault="003D49AF" w:rsidP="009573ED"/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Si esto es un hombre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915EE">
              <w:rPr>
                <w:rFonts w:ascii="Arial" w:hAnsi="Arial" w:cs="Arial"/>
                <w:sz w:val="20"/>
                <w:szCs w:val="20"/>
              </w:rPr>
              <w:t>Primo Levi</w:t>
            </w:r>
          </w:p>
          <w:p w:rsidR="003D49AF" w:rsidRDefault="003D49AF" w:rsidP="009573ED"/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“Pedro Pá</w:t>
            </w:r>
            <w:r w:rsidRPr="001915EE">
              <w:rPr>
                <w:rFonts w:ascii="Arial" w:hAnsi="Arial" w:cs="Arial"/>
                <w:sz w:val="20"/>
                <w:szCs w:val="20"/>
              </w:rPr>
              <w:t>ramo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915EE">
              <w:rPr>
                <w:rFonts w:ascii="Arial" w:hAnsi="Arial" w:cs="Arial"/>
                <w:sz w:val="20"/>
                <w:szCs w:val="20"/>
              </w:rPr>
              <w:t>Juan Rulfo</w:t>
            </w:r>
          </w:p>
          <w:p w:rsidR="003D49AF" w:rsidRDefault="003D49AF" w:rsidP="009573ED"/>
        </w:tc>
      </w:tr>
      <w:tr w:rsidR="003D49AF" w:rsidRPr="00B83988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Poemas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66644B">
              <w:rPr>
                <w:rFonts w:ascii="Arial" w:hAnsi="Arial" w:cs="Arial"/>
                <w:sz w:val="20"/>
                <w:szCs w:val="20"/>
                <w:lang w:val="es-VE"/>
              </w:rPr>
              <w:t>Sor Juana Inés de la Cruz</w:t>
            </w:r>
          </w:p>
          <w:p w:rsidR="003D49AF" w:rsidRPr="00B83988" w:rsidRDefault="003D49AF" w:rsidP="009573ED">
            <w:pPr>
              <w:rPr>
                <w:lang w:val="es-VE"/>
              </w:rPr>
            </w:pPr>
          </w:p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Otelo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W. Shakespeare</w:t>
            </w:r>
          </w:p>
          <w:p w:rsidR="003D49AF" w:rsidRDefault="003D49AF" w:rsidP="009573ED"/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“La Cantante Calva”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Default="003D49AF" w:rsidP="009573ED">
            <w:r>
              <w:rPr>
                <w:rFonts w:ascii="Arial" w:hAnsi="Arial" w:cs="Arial"/>
                <w:sz w:val="20"/>
                <w:szCs w:val="20"/>
                <w:lang w:val="es-VE"/>
              </w:rPr>
              <w:t>E. Ionesco</w:t>
            </w:r>
          </w:p>
        </w:tc>
      </w:tr>
      <w:tr w:rsidR="003D49AF" w:rsidRPr="00591048" w:rsidTr="009573ED">
        <w:trPr>
          <w:trHeight w:val="975"/>
          <w:jc w:val="center"/>
        </w:trPr>
        <w:tc>
          <w:tcPr>
            <w:tcW w:w="3799" w:type="dxa"/>
            <w:vAlign w:val="center"/>
          </w:tcPr>
          <w:p w:rsidR="003D49AF" w:rsidRPr="007923E7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23E7">
              <w:rPr>
                <w:rFonts w:ascii="Arial" w:hAnsi="Arial" w:cs="Arial"/>
                <w:b/>
                <w:sz w:val="20"/>
                <w:szCs w:val="20"/>
                <w:lang w:val="en-US"/>
              </w:rPr>
              <w:t>Ingles:</w:t>
            </w:r>
          </w:p>
          <w:p w:rsidR="003D49AF" w:rsidRPr="00591048" w:rsidRDefault="009C53D4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“To Kill a Mockingbird “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Full text</w:t>
            </w:r>
          </w:p>
        </w:tc>
        <w:tc>
          <w:tcPr>
            <w:tcW w:w="3799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Harper Lee</w:t>
            </w:r>
          </w:p>
        </w:tc>
      </w:tr>
    </w:tbl>
    <w:p w:rsidR="003D49AF" w:rsidRDefault="003D49AF" w:rsidP="003D49AF">
      <w:pPr>
        <w:tabs>
          <w:tab w:val="left" w:pos="0"/>
        </w:tabs>
        <w:rPr>
          <w:rFonts w:ascii="Arial" w:hAnsi="Arial" w:cs="Arial"/>
          <w:sz w:val="18"/>
          <w:szCs w:val="18"/>
          <w:lang w:val="es-MX"/>
        </w:rPr>
      </w:pPr>
    </w:p>
    <w:p w:rsidR="003D49AF" w:rsidRDefault="003D49AF" w:rsidP="003D49AF">
      <w:pPr>
        <w:tabs>
          <w:tab w:val="left" w:pos="0"/>
        </w:tabs>
        <w:rPr>
          <w:rFonts w:ascii="Arial" w:hAnsi="Arial" w:cs="Arial"/>
          <w:sz w:val="18"/>
          <w:szCs w:val="18"/>
          <w:lang w:val="es-MX"/>
        </w:rPr>
      </w:pPr>
    </w:p>
    <w:p w:rsidR="003D49AF" w:rsidRDefault="003D49AF" w:rsidP="003D49AF">
      <w:pPr>
        <w:tabs>
          <w:tab w:val="left" w:pos="0"/>
        </w:tabs>
        <w:rPr>
          <w:rFonts w:ascii="Arial" w:hAnsi="Arial" w:cs="Arial"/>
          <w:sz w:val="18"/>
          <w:szCs w:val="18"/>
          <w:lang w:val="es-MX"/>
        </w:rPr>
      </w:pPr>
    </w:p>
    <w:p w:rsidR="003D49AF" w:rsidRPr="004E6E1D" w:rsidRDefault="003D49AF" w:rsidP="003D49AF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4E6E1D">
        <w:rPr>
          <w:rFonts w:ascii="Arial" w:hAnsi="Arial" w:cs="Arial"/>
          <w:sz w:val="18"/>
          <w:szCs w:val="18"/>
        </w:rPr>
        <w:t>Los libros de lectura deben ser obras completas, no pueden ser versiones infantiles, juveniles o resúmenes.</w:t>
      </w:r>
    </w:p>
    <w:p w:rsidR="003D49AF" w:rsidRDefault="003D49AF" w:rsidP="003D49AF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(En caso de no tener los libros de lectura se pueden bajar por Internet)</w:t>
      </w:r>
    </w:p>
    <w:p w:rsidR="00DB4C0E" w:rsidRDefault="00DB4C0E">
      <w:bookmarkStart w:id="0" w:name="_GoBack"/>
      <w:bookmarkEnd w:id="0"/>
    </w:p>
    <w:sectPr w:rsidR="00DB4C0E" w:rsidSect="003D49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F0"/>
    <w:rsid w:val="001F4C87"/>
    <w:rsid w:val="003C1CF0"/>
    <w:rsid w:val="003D49AF"/>
    <w:rsid w:val="009C53D4"/>
    <w:rsid w:val="00DB4C0E"/>
    <w:rsid w:val="00F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97EA"/>
  <w15:chartTrackingRefBased/>
  <w15:docId w15:val="{4F506052-36D5-4158-BF20-B80A948A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AF"/>
    <w:pPr>
      <w:spacing w:after="0" w:line="240" w:lineRule="auto"/>
    </w:pPr>
    <w:rPr>
      <w:rFonts w:ascii="Maiandra GD" w:eastAsia="Times New Roman" w:hAnsi="Maiandra GD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3D49AF"/>
    <w:pPr>
      <w:keepNext/>
      <w:tabs>
        <w:tab w:val="left" w:pos="0"/>
      </w:tabs>
      <w:jc w:val="center"/>
      <w:outlineLvl w:val="2"/>
    </w:pPr>
    <w:rPr>
      <w:rFonts w:ascii="Verdana" w:hAnsi="Verdana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3D49AF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uiPriority w:val="99"/>
    <w:qFormat/>
    <w:rsid w:val="003D49AF"/>
    <w:pPr>
      <w:tabs>
        <w:tab w:val="left" w:pos="0"/>
      </w:tabs>
      <w:jc w:val="center"/>
    </w:pPr>
    <w:rPr>
      <w:rFonts w:ascii="Arial" w:hAnsi="Arial"/>
      <w:b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Candiar</dc:creator>
  <cp:keywords/>
  <dc:description/>
  <cp:lastModifiedBy>Candiar</cp:lastModifiedBy>
  <cp:revision>5</cp:revision>
  <dcterms:created xsi:type="dcterms:W3CDTF">2020-06-30T22:58:00Z</dcterms:created>
  <dcterms:modified xsi:type="dcterms:W3CDTF">2020-07-01T15:10:00Z</dcterms:modified>
</cp:coreProperties>
</file>